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C8B26" w14:textId="77777777" w:rsidR="00936701" w:rsidRDefault="00162F1C" w:rsidP="00936701">
      <w:pPr>
        <w:spacing w:after="496" w:line="259" w:lineRule="auto"/>
        <w:ind w:left="2234" w:firstLine="0"/>
      </w:pPr>
      <w:r>
        <w:rPr>
          <w:noProof/>
        </w:rPr>
        <mc:AlternateContent>
          <mc:Choice Requires="wps">
            <w:drawing>
              <wp:anchor distT="0" distB="0" distL="114300" distR="114300" simplePos="0" relativeHeight="251659264" behindDoc="0" locked="0" layoutInCell="1" allowOverlap="1" wp14:anchorId="7D31929A" wp14:editId="71D22018">
                <wp:simplePos x="0" y="0"/>
                <wp:positionH relativeFrom="margin">
                  <wp:align>right</wp:align>
                </wp:positionH>
                <wp:positionV relativeFrom="paragraph">
                  <wp:posOffset>791210</wp:posOffset>
                </wp:positionV>
                <wp:extent cx="7213600" cy="12700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7213600" cy="1270000"/>
                        </a:xfrm>
                        <a:prstGeom prst="rect">
                          <a:avLst/>
                        </a:prstGeom>
                        <a:noFill/>
                        <a:ln>
                          <a:noFill/>
                        </a:ln>
                      </wps:spPr>
                      <wps:txbx>
                        <w:txbxContent>
                          <w:p w14:paraId="155CA29B" w14:textId="77777777" w:rsid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Student Friendly Safeguarding Policy</w:t>
                            </w:r>
                          </w:p>
                          <w:p w14:paraId="1DD6D50D" w14:textId="77777777" w:rsid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55B804CD" w14:textId="77777777" w:rsidR="00162F1C" w:rsidRP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31929A" id="_x0000_t202" coordsize="21600,21600" o:spt="202" path="m,l,21600r21600,l21600,xe">
                <v:stroke joinstyle="miter"/>
                <v:path gradientshapeok="t" o:connecttype="rect"/>
              </v:shapetype>
              <v:shape id="Text Box 1" o:spid="_x0000_s1026" type="#_x0000_t202" style="position:absolute;left:0;text-align:left;margin-left:516.8pt;margin-top:62.3pt;width:568pt;height:10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" filled="f" stroked="f">
                <v:textbox>
                  <w:txbxContent>
                    <w:p w14:paraId="155CA29B" w14:textId="77777777" w:rsid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Student Friendly Safeguarding Policy</w:t>
                      </w:r>
                    </w:p>
                    <w:p w14:paraId="1DD6D50D" w14:textId="77777777" w:rsid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55B804CD" w14:textId="77777777" w:rsidR="00162F1C" w:rsidRPr="00162F1C" w:rsidRDefault="00162F1C" w:rsidP="00162F1C">
                      <w:pPr>
                        <w:spacing w:after="496"/>
                        <w:ind w:left="2234"/>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v:textbox>
                <w10:wrap anchorx="margin"/>
              </v:shape>
            </w:pict>
          </mc:Fallback>
        </mc:AlternateContent>
      </w:r>
      <w:r w:rsidR="0017617F">
        <w:t xml:space="preserve">                 </w:t>
      </w:r>
      <w:r w:rsidR="0017617F">
        <w:rPr>
          <w:noProof/>
        </w:rPr>
        <w:drawing>
          <wp:inline distT="0" distB="0" distL="0" distR="0" wp14:anchorId="25262631" wp14:editId="4393E7D0">
            <wp:extent cx="1285875" cy="1038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85875" cy="1038225"/>
                    </a:xfrm>
                    <a:prstGeom prst="rect">
                      <a:avLst/>
                    </a:prstGeom>
                  </pic:spPr>
                </pic:pic>
              </a:graphicData>
            </a:graphic>
          </wp:inline>
        </w:drawing>
      </w:r>
    </w:p>
    <w:p w14:paraId="39732851" w14:textId="77777777" w:rsidR="00162F1C" w:rsidRDefault="00162F1C" w:rsidP="00936701">
      <w:pPr>
        <w:spacing w:after="496" w:line="259" w:lineRule="auto"/>
        <w:ind w:left="2234" w:firstLine="0"/>
      </w:pPr>
    </w:p>
    <w:p w14:paraId="11DE7A7A" w14:textId="77777777" w:rsidR="006F371A" w:rsidRDefault="006F371A">
      <w:pPr>
        <w:spacing w:after="0" w:line="259" w:lineRule="auto"/>
        <w:ind w:left="216" w:firstLine="0"/>
        <w:jc w:val="center"/>
      </w:pPr>
    </w:p>
    <w:p w14:paraId="1F0D6600" w14:textId="77777777" w:rsidR="006F371A" w:rsidRDefault="00936701" w:rsidP="00162F1C">
      <w:pPr>
        <w:spacing w:after="0" w:line="259" w:lineRule="auto"/>
        <w:ind w:left="14" w:firstLine="0"/>
        <w:jc w:val="center"/>
        <w:rPr>
          <w:sz w:val="72"/>
        </w:rPr>
      </w:pPr>
      <w:r>
        <w:rPr>
          <w:sz w:val="52"/>
        </w:rPr>
        <w:t xml:space="preserve">(Keeping you Safe in School) </w:t>
      </w:r>
      <w:r>
        <w:rPr>
          <w:sz w:val="72"/>
        </w:rPr>
        <w:t xml:space="preserve">  </w:t>
      </w:r>
    </w:p>
    <w:p w14:paraId="600ED302" w14:textId="77777777" w:rsidR="00162F1C" w:rsidRDefault="00162F1C">
      <w:pPr>
        <w:spacing w:after="0" w:line="259" w:lineRule="auto"/>
        <w:ind w:left="216" w:firstLine="0"/>
        <w:jc w:val="center"/>
      </w:pPr>
    </w:p>
    <w:p w14:paraId="680401D0" w14:textId="3E014C18" w:rsidR="00A81775" w:rsidRDefault="00936701">
      <w:pPr>
        <w:spacing w:after="0" w:line="259" w:lineRule="auto"/>
        <w:ind w:left="116" w:firstLine="0"/>
        <w:jc w:val="center"/>
        <w:rPr>
          <w:sz w:val="36"/>
        </w:rPr>
      </w:pPr>
      <w:r>
        <w:rPr>
          <w:sz w:val="36"/>
        </w:rPr>
        <w:t>IF YOU SEE ANYONE IN SCHOOL WITHOUT A LANYARD/VISITOR BADGE</w:t>
      </w:r>
      <w:r w:rsidR="00A81775">
        <w:rPr>
          <w:sz w:val="36"/>
        </w:rPr>
        <w:t xml:space="preserve"> OR YOU HAVE A SAFEGUARDING CONCERN</w:t>
      </w:r>
      <w:r>
        <w:rPr>
          <w:sz w:val="36"/>
        </w:rPr>
        <w:t xml:space="preserve">, PLEASE REPORT IT TO THE NEAREST MEMBER OF STAFF IMMEDIATELY </w:t>
      </w:r>
    </w:p>
    <w:p w14:paraId="40B40CEE" w14:textId="394E3C45" w:rsidR="00A81775" w:rsidRDefault="00A81775">
      <w:pPr>
        <w:spacing w:after="0" w:line="259" w:lineRule="auto"/>
        <w:ind w:left="116" w:firstLine="0"/>
        <w:jc w:val="center"/>
        <w:rPr>
          <w:sz w:val="36"/>
        </w:rPr>
      </w:pPr>
    </w:p>
    <w:p w14:paraId="2741F016" w14:textId="4DC7C92A" w:rsidR="00A81775" w:rsidRDefault="00A81775">
      <w:pPr>
        <w:spacing w:after="0" w:line="259" w:lineRule="auto"/>
        <w:ind w:left="116" w:firstLine="0"/>
        <w:jc w:val="center"/>
        <w:rPr>
          <w:sz w:val="36"/>
        </w:rPr>
      </w:pPr>
      <w:r>
        <w:rPr>
          <w:sz w:val="36"/>
        </w:rPr>
        <w:t>Key Safeguarding Staff – there are posters around the school site with details of key staff.</w:t>
      </w:r>
    </w:p>
    <w:p w14:paraId="1F1CC439" w14:textId="5C00055A" w:rsidR="00A81775" w:rsidRDefault="00AE7B3A">
      <w:pPr>
        <w:spacing w:after="0" w:line="259" w:lineRule="auto"/>
        <w:ind w:left="116" w:firstLine="0"/>
        <w:jc w:val="center"/>
        <w:rPr>
          <w:sz w:val="36"/>
        </w:rPr>
      </w:pPr>
      <w:r w:rsidRPr="00A81775">
        <w:rPr>
          <w:noProof/>
          <w:sz w:val="36"/>
        </w:rPr>
        <mc:AlternateContent>
          <mc:Choice Requires="wps">
            <w:drawing>
              <wp:anchor distT="0" distB="0" distL="114300" distR="114300" simplePos="0" relativeHeight="251662336" behindDoc="0" locked="0" layoutInCell="1" allowOverlap="1" wp14:anchorId="1A0125CB" wp14:editId="58C0D235">
                <wp:simplePos x="0" y="0"/>
                <wp:positionH relativeFrom="column">
                  <wp:posOffset>716280</wp:posOffset>
                </wp:positionH>
                <wp:positionV relativeFrom="paragraph">
                  <wp:posOffset>257175</wp:posOffset>
                </wp:positionV>
                <wp:extent cx="830580" cy="995680"/>
                <wp:effectExtent l="0" t="0" r="26670" b="13970"/>
                <wp:wrapNone/>
                <wp:docPr id="21" name="Rectangle 20">
                  <a:extLst xmlns:a="http://schemas.openxmlformats.org/drawingml/2006/main">
                    <a:ext uri="{FF2B5EF4-FFF2-40B4-BE49-F238E27FC236}">
                      <a16:creationId xmlns:a16="http://schemas.microsoft.com/office/drawing/2014/main" id="{2458F74D-7F45-4963-B8C4-9C1CA5DD0501}"/>
                    </a:ext>
                  </a:extLst>
                </wp:docPr>
                <wp:cNvGraphicFramePr/>
                <a:graphic xmlns:a="http://schemas.openxmlformats.org/drawingml/2006/main">
                  <a:graphicData uri="http://schemas.microsoft.com/office/word/2010/wordprocessingShape">
                    <wps:wsp>
                      <wps:cNvSpPr/>
                      <wps:spPr>
                        <a:xfrm>
                          <a:off x="0" y="0"/>
                          <a:ext cx="830580" cy="995680"/>
                        </a:xfrm>
                        <a:prstGeom prst="rect">
                          <a:avLst/>
                        </a:prstGeom>
                        <a:solidFill>
                          <a:srgbClr val="4472C4"/>
                        </a:solidFill>
                        <a:ln w="12700" cap="flat" cmpd="sng" algn="ctr">
                          <a:solidFill>
                            <a:srgbClr val="4472C4">
                              <a:shade val="50000"/>
                            </a:srgbClr>
                          </a:solidFill>
                          <a:prstDash val="solid"/>
                          <a:miter lim="800000"/>
                        </a:ln>
                        <a:effectLst/>
                      </wps:spPr>
                      <wps:txbx>
                        <w:txbxContent>
                          <w:p w14:paraId="769F6741" w14:textId="39BFAB9E" w:rsidR="00A81775" w:rsidRDefault="00A81775" w:rsidP="00A81775">
                            <w:pPr>
                              <w:spacing w:after="0"/>
                              <w:jc w:val="center"/>
                              <w:rPr>
                                <w:rFonts w:asciiTheme="minorHAnsi" w:hAnsi="Calibri" w:cstheme="minorBidi"/>
                                <w:color w:val="FFFFFF" w:themeColor="light1"/>
                                <w:kern w:val="24"/>
                                <w:sz w:val="18"/>
                                <w:szCs w:val="18"/>
                              </w:rPr>
                            </w:pPr>
                            <w:r w:rsidRPr="00A81775">
                              <w:rPr>
                                <w:rFonts w:asciiTheme="minorHAnsi" w:hAnsi="Calibri" w:cstheme="minorBidi"/>
                                <w:color w:val="FFFFFF" w:themeColor="light1"/>
                                <w:kern w:val="24"/>
                                <w:sz w:val="18"/>
                                <w:szCs w:val="18"/>
                              </w:rPr>
                              <w:t>Rachel Appleyard</w:t>
                            </w:r>
                          </w:p>
                          <w:p w14:paraId="0927A198" w14:textId="2E977207" w:rsidR="00AE6B95" w:rsidRPr="00A81775" w:rsidRDefault="00AE7B3A" w:rsidP="00A81775">
                            <w:pPr>
                              <w:spacing w:after="0"/>
                              <w:jc w:val="center"/>
                              <w:rPr>
                                <w:rFonts w:asciiTheme="minorHAnsi" w:hAnsi="Calibri" w:cstheme="minorBidi"/>
                                <w:color w:val="FFFFFF" w:themeColor="light1"/>
                                <w:kern w:val="24"/>
                                <w:sz w:val="18"/>
                                <w:szCs w:val="18"/>
                              </w:rPr>
                            </w:pPr>
                            <w:r>
                              <w:rPr>
                                <w:rFonts w:asciiTheme="minorHAnsi" w:hAnsi="Calibri" w:cstheme="minorBidi"/>
                                <w:color w:val="FFFFFF" w:themeColor="light1"/>
                                <w:kern w:val="24"/>
                                <w:sz w:val="18"/>
                                <w:szCs w:val="18"/>
                              </w:rPr>
                              <w:t xml:space="preserve">Destinations Manager  </w:t>
                            </w:r>
                            <w:r w:rsidR="00AE6B95">
                              <w:rPr>
                                <w:rFonts w:asciiTheme="minorHAnsi" w:hAnsi="Calibri" w:cstheme="minorBidi"/>
                                <w:color w:val="FFFFFF" w:themeColor="light1"/>
                                <w:kern w:val="24"/>
                                <w:sz w:val="18"/>
                                <w:szCs w:val="18"/>
                              </w:rPr>
                              <w:t>/</w:t>
                            </w:r>
                          </w:p>
                          <w:p w14:paraId="5C491E8D"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Deputy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125CB" id="Rectangle 20" o:spid="_x0000_s1027" style="position:absolute;left:0;text-align:left;margin-left:56.4pt;margin-top:20.25pt;width:65.4pt;height:7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" fillcolor="#4472c4" strokecolor="#2f528f" strokeweight="1pt">
                <v:textbox>
                  <w:txbxContent>
                    <w:p w14:paraId="769F6741" w14:textId="39BFAB9E" w:rsidR="00A81775" w:rsidRDefault="00A81775" w:rsidP="00A81775">
                      <w:pPr>
                        <w:spacing w:after="0"/>
                        <w:jc w:val="center"/>
                        <w:rPr>
                          <w:rFonts w:asciiTheme="minorHAnsi" w:hAnsi="Calibri" w:cstheme="minorBidi"/>
                          <w:color w:val="FFFFFF" w:themeColor="light1"/>
                          <w:kern w:val="24"/>
                          <w:sz w:val="18"/>
                          <w:szCs w:val="18"/>
                        </w:rPr>
                      </w:pPr>
                      <w:r w:rsidRPr="00A81775">
                        <w:rPr>
                          <w:rFonts w:asciiTheme="minorHAnsi" w:hAnsi="Calibri" w:cstheme="minorBidi"/>
                          <w:color w:val="FFFFFF" w:themeColor="light1"/>
                          <w:kern w:val="24"/>
                          <w:sz w:val="18"/>
                          <w:szCs w:val="18"/>
                        </w:rPr>
                        <w:t>Rachel Appleyard</w:t>
                      </w:r>
                    </w:p>
                    <w:p w14:paraId="0927A198" w14:textId="2E977207" w:rsidR="00AE6B95" w:rsidRPr="00A81775" w:rsidRDefault="00AE7B3A" w:rsidP="00A81775">
                      <w:pPr>
                        <w:spacing w:after="0"/>
                        <w:jc w:val="center"/>
                        <w:rPr>
                          <w:rFonts w:asciiTheme="minorHAnsi" w:hAnsi="Calibri" w:cstheme="minorBidi"/>
                          <w:color w:val="FFFFFF" w:themeColor="light1"/>
                          <w:kern w:val="24"/>
                          <w:sz w:val="18"/>
                          <w:szCs w:val="18"/>
                        </w:rPr>
                      </w:pPr>
                      <w:r>
                        <w:rPr>
                          <w:rFonts w:asciiTheme="minorHAnsi" w:hAnsi="Calibri" w:cstheme="minorBidi"/>
                          <w:color w:val="FFFFFF" w:themeColor="light1"/>
                          <w:kern w:val="24"/>
                          <w:sz w:val="18"/>
                          <w:szCs w:val="18"/>
                        </w:rPr>
                        <w:t xml:space="preserve">Destinations Manager  </w:t>
                      </w:r>
                      <w:r w:rsidR="00AE6B95">
                        <w:rPr>
                          <w:rFonts w:asciiTheme="minorHAnsi" w:hAnsi="Calibri" w:cstheme="minorBidi"/>
                          <w:color w:val="FFFFFF" w:themeColor="light1"/>
                          <w:kern w:val="24"/>
                          <w:sz w:val="18"/>
                          <w:szCs w:val="18"/>
                        </w:rPr>
                        <w:t>/</w:t>
                      </w:r>
                    </w:p>
                    <w:p w14:paraId="5C491E8D"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Deputy DSL</w:t>
                      </w:r>
                    </w:p>
                  </w:txbxContent>
                </v:textbox>
              </v:rect>
            </w:pict>
          </mc:Fallback>
        </mc:AlternateContent>
      </w:r>
      <w:r w:rsidR="00A81775">
        <w:rPr>
          <w:sz w:val="36"/>
        </w:rPr>
        <w:t>The Safeguarding Leads are:</w:t>
      </w:r>
    </w:p>
    <w:p w14:paraId="33C1D8BB" w14:textId="6E3F62A9" w:rsidR="006F371A" w:rsidRDefault="00AE7B3A">
      <w:pPr>
        <w:spacing w:after="0" w:line="259" w:lineRule="auto"/>
        <w:ind w:left="116" w:firstLine="0"/>
        <w:jc w:val="center"/>
      </w:pPr>
      <w:r w:rsidRPr="0079423D">
        <w:rPr>
          <w:noProof/>
        </w:rPr>
        <w:drawing>
          <wp:anchor distT="0" distB="0" distL="114300" distR="114300" simplePos="0" relativeHeight="251667456" behindDoc="0" locked="0" layoutInCell="1" allowOverlap="1" wp14:anchorId="1803415B" wp14:editId="07024A85">
            <wp:simplePos x="0" y="0"/>
            <wp:positionH relativeFrom="margin">
              <wp:posOffset>1950720</wp:posOffset>
            </wp:positionH>
            <wp:positionV relativeFrom="paragraph">
              <wp:posOffset>141605</wp:posOffset>
            </wp:positionV>
            <wp:extent cx="502920" cy="730636"/>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5810" cy="734835"/>
                    </a:xfrm>
                    <a:prstGeom prst="rect">
                      <a:avLst/>
                    </a:prstGeom>
                  </pic:spPr>
                </pic:pic>
              </a:graphicData>
            </a:graphic>
            <wp14:sizeRelH relativeFrom="margin">
              <wp14:pctWidth>0</wp14:pctWidth>
            </wp14:sizeRelH>
            <wp14:sizeRelV relativeFrom="margin">
              <wp14:pctHeight>0</wp14:pctHeight>
            </wp14:sizeRelV>
          </wp:anchor>
        </w:drawing>
      </w:r>
      <w:r w:rsidRPr="00A81775">
        <w:rPr>
          <w:noProof/>
          <w:sz w:val="36"/>
        </w:rPr>
        <w:drawing>
          <wp:anchor distT="0" distB="0" distL="114300" distR="114300" simplePos="0" relativeHeight="251663360" behindDoc="0" locked="0" layoutInCell="1" allowOverlap="1" wp14:anchorId="3DA2229D" wp14:editId="08CB1F9C">
            <wp:simplePos x="0" y="0"/>
            <wp:positionH relativeFrom="column">
              <wp:posOffset>-114300</wp:posOffset>
            </wp:positionH>
            <wp:positionV relativeFrom="paragraph">
              <wp:posOffset>155575</wp:posOffset>
            </wp:positionV>
            <wp:extent cx="647700" cy="707823"/>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7700" cy="707823"/>
                    </a:xfrm>
                    <a:prstGeom prst="rect">
                      <a:avLst/>
                    </a:prstGeom>
                  </pic:spPr>
                </pic:pic>
              </a:graphicData>
            </a:graphic>
            <wp14:sizeRelH relativeFrom="margin">
              <wp14:pctWidth>0</wp14:pctWidth>
            </wp14:sizeRelH>
            <wp14:sizeRelV relativeFrom="margin">
              <wp14:pctHeight>0</wp14:pctHeight>
            </wp14:sizeRelV>
          </wp:anchor>
        </w:drawing>
      </w:r>
      <w:r w:rsidRPr="00A81775">
        <w:rPr>
          <w:noProof/>
          <w:sz w:val="36"/>
        </w:rPr>
        <mc:AlternateContent>
          <mc:Choice Requires="wps">
            <w:drawing>
              <wp:anchor distT="0" distB="0" distL="114300" distR="114300" simplePos="0" relativeHeight="251661312" behindDoc="0" locked="0" layoutInCell="1" allowOverlap="1" wp14:anchorId="7CA5D6EB" wp14:editId="0B4AC84E">
                <wp:simplePos x="0" y="0"/>
                <wp:positionH relativeFrom="column">
                  <wp:posOffset>2679700</wp:posOffset>
                </wp:positionH>
                <wp:positionV relativeFrom="paragraph">
                  <wp:posOffset>33655</wp:posOffset>
                </wp:positionV>
                <wp:extent cx="854528" cy="881743"/>
                <wp:effectExtent l="0" t="0" r="22225" b="13970"/>
                <wp:wrapNone/>
                <wp:docPr id="20" name="Rectangle 19">
                  <a:extLst xmlns:a="http://schemas.openxmlformats.org/drawingml/2006/main">
                    <a:ext uri="{FF2B5EF4-FFF2-40B4-BE49-F238E27FC236}">
                      <a16:creationId xmlns:a16="http://schemas.microsoft.com/office/drawing/2014/main" id="{E019F4C7-CE77-47AD-A9DE-7529E7A80345}"/>
                    </a:ext>
                  </a:extLst>
                </wp:docPr>
                <wp:cNvGraphicFramePr/>
                <a:graphic xmlns:a="http://schemas.openxmlformats.org/drawingml/2006/main">
                  <a:graphicData uri="http://schemas.microsoft.com/office/word/2010/wordprocessingShape">
                    <wps:wsp>
                      <wps:cNvSpPr/>
                      <wps:spPr>
                        <a:xfrm>
                          <a:off x="0" y="0"/>
                          <a:ext cx="854528" cy="881743"/>
                        </a:xfrm>
                        <a:prstGeom prst="rect">
                          <a:avLst/>
                        </a:prstGeom>
                        <a:solidFill>
                          <a:srgbClr val="4472C4"/>
                        </a:solidFill>
                        <a:ln w="12700" cap="flat" cmpd="sng" algn="ctr">
                          <a:solidFill>
                            <a:srgbClr val="4472C4">
                              <a:shade val="50000"/>
                            </a:srgbClr>
                          </a:solidFill>
                          <a:prstDash val="solid"/>
                          <a:miter lim="800000"/>
                        </a:ln>
                        <a:effectLst/>
                      </wps:spPr>
                      <wps:txbx>
                        <w:txbxContent>
                          <w:p w14:paraId="2DA07B53"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Jane Howarth</w:t>
                            </w:r>
                          </w:p>
                          <w:p w14:paraId="00A7F6F9" w14:textId="729E197A"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Senior Assistant Principal</w:t>
                            </w:r>
                            <w:r w:rsidR="00D87BAB">
                              <w:rPr>
                                <w:rFonts w:asciiTheme="minorHAnsi" w:hAnsi="Calibri" w:cstheme="minorBidi"/>
                                <w:color w:val="FFFFFF" w:themeColor="light1"/>
                                <w:kern w:val="24"/>
                                <w:sz w:val="18"/>
                                <w:szCs w:val="18"/>
                              </w:rPr>
                              <w:t xml:space="preserve"> &amp; DSL</w:t>
                            </w:r>
                          </w:p>
                          <w:p w14:paraId="46BA5D70"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5D6EB" id="Rectangle 19" o:spid="_x0000_s1028" style="position:absolute;left:0;text-align:left;margin-left:211pt;margin-top:2.65pt;width:67.3pt;height:6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" fillcolor="#4472c4" strokecolor="#2f528f" strokeweight="1pt">
                <v:textbox>
                  <w:txbxContent>
                    <w:p w14:paraId="2DA07B53"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Jane Howarth</w:t>
                      </w:r>
                    </w:p>
                    <w:p w14:paraId="00A7F6F9" w14:textId="729E197A"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Senior Assistant Principal</w:t>
                      </w:r>
                      <w:r w:rsidR="00D87BAB">
                        <w:rPr>
                          <w:rFonts w:asciiTheme="minorHAnsi" w:hAnsi="Calibri" w:cstheme="minorBidi"/>
                          <w:color w:val="FFFFFF" w:themeColor="light1"/>
                          <w:kern w:val="24"/>
                          <w:sz w:val="18"/>
                          <w:szCs w:val="18"/>
                        </w:rPr>
                        <w:t xml:space="preserve"> &amp; DSL</w:t>
                      </w:r>
                    </w:p>
                    <w:p w14:paraId="46BA5D70" w14:textId="77777777" w:rsidR="00A81775" w:rsidRPr="00A81775" w:rsidRDefault="00A81775" w:rsidP="00A81775">
                      <w:pPr>
                        <w:spacing w:after="0"/>
                        <w:jc w:val="center"/>
                        <w:rPr>
                          <w:sz w:val="18"/>
                          <w:szCs w:val="18"/>
                        </w:rPr>
                      </w:pPr>
                      <w:r w:rsidRPr="00A81775">
                        <w:rPr>
                          <w:rFonts w:asciiTheme="minorHAnsi" w:hAnsi="Calibri" w:cstheme="minorBidi"/>
                          <w:color w:val="FFFFFF" w:themeColor="light1"/>
                          <w:kern w:val="24"/>
                          <w:sz w:val="18"/>
                          <w:szCs w:val="18"/>
                        </w:rPr>
                        <w:t>DSL</w:t>
                      </w:r>
                    </w:p>
                  </w:txbxContent>
                </v:textbox>
              </v:rect>
            </w:pict>
          </mc:Fallback>
        </mc:AlternateContent>
      </w:r>
      <w:r w:rsidRPr="005A1662">
        <w:rPr>
          <w:noProof/>
        </w:rPr>
        <w:drawing>
          <wp:anchor distT="0" distB="0" distL="114300" distR="114300" simplePos="0" relativeHeight="251669504" behindDoc="0" locked="0" layoutInCell="1" allowOverlap="1" wp14:anchorId="6E22EA4E" wp14:editId="7453ED92">
            <wp:simplePos x="0" y="0"/>
            <wp:positionH relativeFrom="margin">
              <wp:posOffset>3809365</wp:posOffset>
            </wp:positionH>
            <wp:positionV relativeFrom="paragraph">
              <wp:posOffset>7279</wp:posOffset>
            </wp:positionV>
            <wp:extent cx="725485" cy="887186"/>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5485" cy="88718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7729B9FD" wp14:editId="1215467F">
                <wp:simplePos x="0" y="0"/>
                <wp:positionH relativeFrom="column">
                  <wp:posOffset>4746625</wp:posOffset>
                </wp:positionH>
                <wp:positionV relativeFrom="paragraph">
                  <wp:posOffset>66040</wp:posOffset>
                </wp:positionV>
                <wp:extent cx="947057" cy="772886"/>
                <wp:effectExtent l="0" t="0" r="24765" b="27305"/>
                <wp:wrapNone/>
                <wp:docPr id="4" name="Rectangle 20"/>
                <wp:cNvGraphicFramePr/>
                <a:graphic xmlns:a="http://schemas.openxmlformats.org/drawingml/2006/main">
                  <a:graphicData uri="http://schemas.microsoft.com/office/word/2010/wordprocessingShape">
                    <wps:wsp>
                      <wps:cNvSpPr/>
                      <wps:spPr>
                        <a:xfrm>
                          <a:off x="0" y="0"/>
                          <a:ext cx="947057" cy="772886"/>
                        </a:xfrm>
                        <a:prstGeom prst="rect">
                          <a:avLst/>
                        </a:prstGeom>
                        <a:solidFill>
                          <a:srgbClr val="4472C4"/>
                        </a:solidFill>
                        <a:ln w="12700" cap="flat" cmpd="sng" algn="ctr">
                          <a:solidFill>
                            <a:srgbClr val="4472C4">
                              <a:shade val="50000"/>
                            </a:srgbClr>
                          </a:solidFill>
                          <a:prstDash val="solid"/>
                          <a:miter lim="800000"/>
                        </a:ln>
                        <a:effectLst/>
                      </wps:spPr>
                      <wps:txbx>
                        <w:txbxContent>
                          <w:p w14:paraId="5A2DE9A2" w14:textId="77777777" w:rsidR="00AE6B95" w:rsidRPr="00AE6B95" w:rsidRDefault="00AE6B95" w:rsidP="00AE6B95">
                            <w:pPr>
                              <w:pStyle w:val="NormalWeb"/>
                              <w:spacing w:before="0" w:beforeAutospacing="0" w:after="0" w:afterAutospacing="0"/>
                              <w:jc w:val="center"/>
                              <w:rPr>
                                <w:rFonts w:asciiTheme="minorHAnsi" w:hAnsi="Calibri" w:cstheme="minorBidi"/>
                                <w:color w:val="FFFFFF" w:themeColor="light1"/>
                                <w:kern w:val="24"/>
                                <w:sz w:val="18"/>
                                <w:szCs w:val="18"/>
                              </w:rPr>
                            </w:pPr>
                            <w:r w:rsidRPr="00AE6B95">
                              <w:rPr>
                                <w:rFonts w:asciiTheme="minorHAnsi" w:hAnsi="Calibri" w:cstheme="minorBidi"/>
                                <w:color w:val="FFFFFF" w:themeColor="light1"/>
                                <w:kern w:val="24"/>
                                <w:sz w:val="18"/>
                                <w:szCs w:val="18"/>
                              </w:rPr>
                              <w:t>Natasha Whitehead</w:t>
                            </w:r>
                          </w:p>
                          <w:p w14:paraId="2E68C95D" w14:textId="77777777" w:rsidR="00AE6B95" w:rsidRPr="00AE6B95" w:rsidRDefault="00AE6B95" w:rsidP="00AE6B95">
                            <w:pPr>
                              <w:pStyle w:val="NormalWeb"/>
                              <w:spacing w:before="0" w:beforeAutospacing="0" w:after="0" w:afterAutospacing="0"/>
                              <w:jc w:val="center"/>
                              <w:rPr>
                                <w:rFonts w:asciiTheme="minorHAnsi" w:hAnsi="Calibri" w:cstheme="minorBidi"/>
                                <w:color w:val="FFFFFF" w:themeColor="light1"/>
                                <w:kern w:val="24"/>
                                <w:sz w:val="18"/>
                                <w:szCs w:val="18"/>
                              </w:rPr>
                            </w:pPr>
                            <w:r w:rsidRPr="00AE6B95">
                              <w:rPr>
                                <w:rFonts w:asciiTheme="minorHAnsi" w:hAnsi="Calibri" w:cstheme="minorBidi"/>
                                <w:color w:val="FFFFFF" w:themeColor="light1"/>
                                <w:kern w:val="24"/>
                                <w:sz w:val="18"/>
                                <w:szCs w:val="18"/>
                              </w:rPr>
                              <w:t>Attendance Officer/DDSL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9B9FD" id="_x0000_s1029" style="position:absolute;left:0;text-align:left;margin-left:373.75pt;margin-top:5.2pt;width:74.55pt;height:6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" fillcolor="#4472c4" strokecolor="#2f528f" strokeweight="1pt">
                <v:textbox>
                  <w:txbxContent>
                    <w:p w14:paraId="5A2DE9A2" w14:textId="77777777" w:rsidR="00AE6B95" w:rsidRPr="00AE6B95" w:rsidRDefault="00AE6B95" w:rsidP="00AE6B95">
                      <w:pPr>
                        <w:pStyle w:val="NormalWeb"/>
                        <w:spacing w:before="0" w:beforeAutospacing="0" w:after="0" w:afterAutospacing="0"/>
                        <w:jc w:val="center"/>
                        <w:rPr>
                          <w:rFonts w:asciiTheme="minorHAnsi" w:hAnsi="Calibri" w:cstheme="minorBidi"/>
                          <w:color w:val="FFFFFF" w:themeColor="light1"/>
                          <w:kern w:val="24"/>
                          <w:sz w:val="18"/>
                          <w:szCs w:val="18"/>
                        </w:rPr>
                      </w:pPr>
                      <w:r w:rsidRPr="00AE6B95">
                        <w:rPr>
                          <w:rFonts w:asciiTheme="minorHAnsi" w:hAnsi="Calibri" w:cstheme="minorBidi"/>
                          <w:color w:val="FFFFFF" w:themeColor="light1"/>
                          <w:kern w:val="24"/>
                          <w:sz w:val="18"/>
                          <w:szCs w:val="18"/>
                        </w:rPr>
                        <w:t>Natasha Whitehead</w:t>
                      </w:r>
                    </w:p>
                    <w:p w14:paraId="2E68C95D" w14:textId="77777777" w:rsidR="00AE6B95" w:rsidRPr="00AE6B95" w:rsidRDefault="00AE6B95" w:rsidP="00AE6B95">
                      <w:pPr>
                        <w:pStyle w:val="NormalWeb"/>
                        <w:spacing w:before="0" w:beforeAutospacing="0" w:after="0" w:afterAutospacing="0"/>
                        <w:jc w:val="center"/>
                        <w:rPr>
                          <w:rFonts w:asciiTheme="minorHAnsi" w:hAnsi="Calibri" w:cstheme="minorBidi"/>
                          <w:color w:val="FFFFFF" w:themeColor="light1"/>
                          <w:kern w:val="24"/>
                          <w:sz w:val="18"/>
                          <w:szCs w:val="18"/>
                        </w:rPr>
                      </w:pPr>
                      <w:r w:rsidRPr="00AE6B95">
                        <w:rPr>
                          <w:rFonts w:asciiTheme="minorHAnsi" w:hAnsi="Calibri" w:cstheme="minorBidi"/>
                          <w:color w:val="FFFFFF" w:themeColor="light1"/>
                          <w:kern w:val="24"/>
                          <w:sz w:val="18"/>
                          <w:szCs w:val="18"/>
                        </w:rPr>
                        <w:t>Attendance Officer/DDSL</w:t>
                      </w:r>
                    </w:p>
                  </w:txbxContent>
                </v:textbox>
              </v:rect>
            </w:pict>
          </mc:Fallback>
        </mc:AlternateContent>
      </w:r>
      <w:r w:rsidR="00936701">
        <w:rPr>
          <w:sz w:val="36"/>
        </w:rPr>
        <w:t xml:space="preserve"> </w:t>
      </w:r>
    </w:p>
    <w:p w14:paraId="2EA45214" w14:textId="48232484" w:rsidR="006F371A" w:rsidRDefault="006F371A">
      <w:pPr>
        <w:spacing w:after="0" w:line="259" w:lineRule="auto"/>
        <w:ind w:left="116" w:firstLine="0"/>
        <w:jc w:val="center"/>
      </w:pPr>
    </w:p>
    <w:p w14:paraId="70EDA26D" w14:textId="7B020324" w:rsidR="006F371A" w:rsidRDefault="00936701">
      <w:pPr>
        <w:spacing w:after="0" w:line="259" w:lineRule="auto"/>
        <w:ind w:left="0" w:firstLine="0"/>
        <w:rPr>
          <w:sz w:val="36"/>
        </w:rPr>
      </w:pPr>
      <w:r>
        <w:rPr>
          <w:sz w:val="36"/>
        </w:rPr>
        <w:t xml:space="preserve"> </w:t>
      </w:r>
    </w:p>
    <w:p w14:paraId="580210AE" w14:textId="3AE1D0D2" w:rsidR="00A81775" w:rsidRDefault="00A81775">
      <w:pPr>
        <w:spacing w:after="0" w:line="259" w:lineRule="auto"/>
        <w:ind w:left="0" w:firstLine="0"/>
      </w:pPr>
    </w:p>
    <w:p w14:paraId="4CE5F684" w14:textId="77777777" w:rsidR="00A81775" w:rsidRDefault="00A81775">
      <w:pPr>
        <w:spacing w:after="0" w:line="259" w:lineRule="auto"/>
        <w:ind w:left="0" w:firstLine="0"/>
      </w:pPr>
    </w:p>
    <w:p w14:paraId="677D35A4" w14:textId="32F5C132" w:rsidR="006F371A" w:rsidRDefault="0017617F">
      <w:r>
        <w:t xml:space="preserve">RDUTC </w:t>
      </w:r>
      <w:r w:rsidR="00936701">
        <w:t xml:space="preserve">is our school and we want it to be a safe place. Staff </w:t>
      </w:r>
      <w:r>
        <w:t>at</w:t>
      </w:r>
      <w:r w:rsidR="00936701">
        <w:t xml:space="preserve"> </w:t>
      </w:r>
      <w:r>
        <w:t xml:space="preserve">RDUTC </w:t>
      </w:r>
      <w:r w:rsidR="00936701">
        <w:t xml:space="preserve">will do everything they can to make sure you are protected and happy. To help them do this they have lots of rules to follow. This policy is to help you understand what Safeguarding means to you and to help you decide what could be a “problem” and </w:t>
      </w:r>
      <w:r w:rsidR="00CD02D1">
        <w:t xml:space="preserve">to </w:t>
      </w:r>
      <w:r w:rsidR="00936701">
        <w:t xml:space="preserve">whom you should talk.  </w:t>
      </w:r>
    </w:p>
    <w:p w14:paraId="497FD322" w14:textId="77777777" w:rsidR="006F371A" w:rsidRDefault="00936701">
      <w:pPr>
        <w:spacing w:after="104" w:line="259" w:lineRule="auto"/>
        <w:ind w:left="0" w:firstLine="0"/>
      </w:pPr>
      <w:r>
        <w:t xml:space="preserve"> </w:t>
      </w:r>
    </w:p>
    <w:p w14:paraId="47D3912C" w14:textId="77777777" w:rsidR="006F371A" w:rsidRDefault="00936701">
      <w:pPr>
        <w:spacing w:after="149"/>
      </w:pPr>
      <w:r>
        <w:t xml:space="preserve">Staff in school think that Safeguarding means that they should: </w:t>
      </w:r>
      <w:r>
        <w:rPr>
          <w:sz w:val="36"/>
        </w:rPr>
        <w:t xml:space="preserve"> </w:t>
      </w:r>
    </w:p>
    <w:p w14:paraId="1A752C50" w14:textId="77777777" w:rsidR="006F371A" w:rsidRDefault="00936701">
      <w:pPr>
        <w:numPr>
          <w:ilvl w:val="0"/>
          <w:numId w:val="1"/>
        </w:numPr>
        <w:ind w:hanging="360"/>
      </w:pPr>
      <w:r>
        <w:t>Protect you from harm;</w:t>
      </w:r>
      <w:r>
        <w:rPr>
          <w:sz w:val="36"/>
        </w:rPr>
        <w:t xml:space="preserve"> </w:t>
      </w:r>
    </w:p>
    <w:p w14:paraId="1C31BF0C" w14:textId="77777777" w:rsidR="006F371A" w:rsidRDefault="00CD02D1">
      <w:pPr>
        <w:numPr>
          <w:ilvl w:val="0"/>
          <w:numId w:val="1"/>
        </w:numPr>
        <w:ind w:hanging="360"/>
      </w:pPr>
      <w:r>
        <w:t>Try to m</w:t>
      </w:r>
      <w:r w:rsidR="00936701">
        <w:t>ake sure nothing stops you being healthy or developing properly;</w:t>
      </w:r>
      <w:r w:rsidR="00936701">
        <w:rPr>
          <w:sz w:val="36"/>
        </w:rPr>
        <w:t xml:space="preserve"> </w:t>
      </w:r>
    </w:p>
    <w:p w14:paraId="3B7AFBDD" w14:textId="77777777" w:rsidR="006F371A" w:rsidRDefault="00CD02D1">
      <w:pPr>
        <w:numPr>
          <w:ilvl w:val="0"/>
          <w:numId w:val="1"/>
        </w:numPr>
        <w:ind w:hanging="360"/>
      </w:pPr>
      <w:r>
        <w:t>Try to m</w:t>
      </w:r>
      <w:r w:rsidR="00936701">
        <w:t>ake sure you are safely looked after;</w:t>
      </w:r>
      <w:r w:rsidR="00936701">
        <w:rPr>
          <w:sz w:val="36"/>
        </w:rPr>
        <w:t xml:space="preserve"> </w:t>
      </w:r>
    </w:p>
    <w:p w14:paraId="781D1237" w14:textId="77777777" w:rsidR="00936701" w:rsidRDefault="00CD02D1" w:rsidP="00936701">
      <w:pPr>
        <w:numPr>
          <w:ilvl w:val="0"/>
          <w:numId w:val="1"/>
        </w:numPr>
        <w:spacing w:after="46"/>
        <w:ind w:hanging="360"/>
      </w:pPr>
      <w:r>
        <w:t>Try to m</w:t>
      </w:r>
      <w:r w:rsidR="00936701">
        <w:t>ake sure you have the best life chances and can grow up happy and successful</w:t>
      </w:r>
      <w:r w:rsidR="00936701" w:rsidRPr="00162F1C">
        <w:rPr>
          <w:sz w:val="36"/>
        </w:rPr>
        <w:t xml:space="preserve"> </w:t>
      </w:r>
    </w:p>
    <w:p w14:paraId="0E50CC62" w14:textId="77777777" w:rsidR="00936701" w:rsidRDefault="00936701" w:rsidP="00936701">
      <w:pPr>
        <w:spacing w:after="46"/>
      </w:pPr>
    </w:p>
    <w:p w14:paraId="4CBD7D94" w14:textId="77777777" w:rsidR="00936701" w:rsidRDefault="00936701" w:rsidP="00936701">
      <w:pPr>
        <w:spacing w:after="46"/>
      </w:pPr>
    </w:p>
    <w:p w14:paraId="1C877687" w14:textId="77777777" w:rsidR="006F371A" w:rsidRDefault="00936701">
      <w:pPr>
        <w:spacing w:after="168"/>
      </w:pPr>
      <w:r>
        <w:t xml:space="preserve">Staff agree that </w:t>
      </w:r>
      <w:r w:rsidR="00CD02D1">
        <w:t xml:space="preserve">in order to try and </w:t>
      </w:r>
      <w:r>
        <w:t xml:space="preserve">make sure they look after you they will: </w:t>
      </w:r>
    </w:p>
    <w:p w14:paraId="13DAD1C4" w14:textId="77777777" w:rsidR="006F371A" w:rsidRDefault="00936701">
      <w:pPr>
        <w:numPr>
          <w:ilvl w:val="0"/>
          <w:numId w:val="1"/>
        </w:numPr>
        <w:ind w:hanging="360"/>
      </w:pPr>
      <w:r>
        <w:t xml:space="preserve">Make the school a friendly, welcoming and supportive place to spend time in – somewhere you want to be </w:t>
      </w:r>
    </w:p>
    <w:p w14:paraId="4CAE12EF" w14:textId="77777777" w:rsidR="006F371A" w:rsidRDefault="00936701">
      <w:pPr>
        <w:numPr>
          <w:ilvl w:val="0"/>
          <w:numId w:val="1"/>
        </w:numPr>
        <w:ind w:hanging="360"/>
      </w:pPr>
      <w:r>
        <w:t xml:space="preserve">Be there for you to talk to if you need to and know who to ask for help </w:t>
      </w:r>
    </w:p>
    <w:p w14:paraId="4D1946A5" w14:textId="77777777" w:rsidR="006F371A" w:rsidRDefault="00936701">
      <w:pPr>
        <w:numPr>
          <w:ilvl w:val="0"/>
          <w:numId w:val="1"/>
        </w:numPr>
        <w:ind w:hanging="360"/>
      </w:pPr>
      <w:r>
        <w:t xml:space="preserve">Give you safe messages in your lessons to help you learn how to look after yourself both online and in the real world </w:t>
      </w:r>
    </w:p>
    <w:p w14:paraId="5DB81064" w14:textId="77777777" w:rsidR="006F371A" w:rsidRDefault="00936701">
      <w:pPr>
        <w:numPr>
          <w:ilvl w:val="0"/>
          <w:numId w:val="1"/>
        </w:numPr>
        <w:spacing w:after="155"/>
        <w:ind w:hanging="360"/>
      </w:pPr>
      <w:r>
        <w:t xml:space="preserve">Have all the right rules in place to help look after you. They will follow these rules all of the time (these rules are sometimes called policies) </w:t>
      </w:r>
    </w:p>
    <w:p w14:paraId="7959AE1B" w14:textId="77777777" w:rsidR="006F371A" w:rsidRDefault="00936701">
      <w:pPr>
        <w:pStyle w:val="Heading2"/>
        <w:ind w:left="-5"/>
      </w:pPr>
      <w:r>
        <w:t>ABUSE</w:t>
      </w:r>
      <w:r>
        <w:rPr>
          <w:b w:val="0"/>
        </w:rPr>
        <w:t xml:space="preserve"> </w:t>
      </w:r>
    </w:p>
    <w:p w14:paraId="00794397" w14:textId="77777777" w:rsidR="006F371A" w:rsidRDefault="00936701">
      <w:pPr>
        <w:spacing w:after="0" w:line="259" w:lineRule="auto"/>
        <w:ind w:left="0" w:firstLine="0"/>
      </w:pPr>
      <w:r>
        <w:t xml:space="preserve"> </w:t>
      </w:r>
    </w:p>
    <w:p w14:paraId="47229C0C" w14:textId="77777777" w:rsidR="006F371A" w:rsidRDefault="00936701">
      <w:pPr>
        <w:spacing w:after="170"/>
      </w:pPr>
      <w:r>
        <w:t>When someone hurts you</w:t>
      </w:r>
      <w:r w:rsidR="0017617F">
        <w:t>,</w:t>
      </w:r>
      <w:r>
        <w:t xml:space="preserve"> it can be called abuse. This is when someone does something to you that is harmful, unpleasant or painful like:  </w:t>
      </w:r>
    </w:p>
    <w:p w14:paraId="15C947F0" w14:textId="77777777" w:rsidR="006F371A" w:rsidRDefault="00936701">
      <w:pPr>
        <w:numPr>
          <w:ilvl w:val="0"/>
          <w:numId w:val="2"/>
        </w:numPr>
        <w:ind w:hanging="360"/>
      </w:pPr>
      <w:r>
        <w:t xml:space="preserve">If someone deliberately hits you, hurts you, injures you or humiliates you in different ways </w:t>
      </w:r>
    </w:p>
    <w:p w14:paraId="65D97D61" w14:textId="77777777" w:rsidR="006F371A" w:rsidRDefault="00936701">
      <w:pPr>
        <w:numPr>
          <w:ilvl w:val="0"/>
          <w:numId w:val="2"/>
        </w:numPr>
        <w:ind w:hanging="360"/>
      </w:pPr>
      <w:r>
        <w:t xml:space="preserve">If someone says or does something that makes you feel bad about yourself or hurts your feelings which makes you feel scared, sad, upset or frightened </w:t>
      </w:r>
    </w:p>
    <w:p w14:paraId="63ABDF1B" w14:textId="77777777" w:rsidR="006F371A" w:rsidRDefault="00936701">
      <w:pPr>
        <w:numPr>
          <w:ilvl w:val="0"/>
          <w:numId w:val="2"/>
        </w:numPr>
        <w:ind w:hanging="360"/>
      </w:pPr>
      <w:r>
        <w:t xml:space="preserve">If someone shouts, threatens, hits or hurts someone you love whilst you are around which makes you scared, unhappy or worried  </w:t>
      </w:r>
    </w:p>
    <w:p w14:paraId="539B0C16" w14:textId="77777777" w:rsidR="006F371A" w:rsidRDefault="00936701">
      <w:pPr>
        <w:numPr>
          <w:ilvl w:val="0"/>
          <w:numId w:val="2"/>
        </w:numPr>
        <w:spacing w:after="38"/>
        <w:ind w:hanging="360"/>
      </w:pPr>
      <w:r>
        <w:t xml:space="preserve">If someone doesn’t take proper care of you so you feel abandoned, lonely or neglected. You might not be able to eat or wash regularly, or you might not be able to come to school every day or on time </w:t>
      </w:r>
    </w:p>
    <w:p w14:paraId="7E2B9CCD" w14:textId="77777777" w:rsidR="006F371A" w:rsidRDefault="00936701">
      <w:pPr>
        <w:numPr>
          <w:ilvl w:val="0"/>
          <w:numId w:val="2"/>
        </w:numPr>
        <w:ind w:hanging="360"/>
      </w:pPr>
      <w:r>
        <w:t>If someone touches you in a way that you don’t like</w:t>
      </w:r>
      <w:r w:rsidR="00CD02D1">
        <w:t>;</w:t>
      </w:r>
      <w:r>
        <w:t xml:space="preserve"> for example</w:t>
      </w:r>
      <w:r w:rsidR="00CD02D1">
        <w:t>,</w:t>
      </w:r>
      <w:r>
        <w:t xml:space="preserve"> touching your private parts.  </w:t>
      </w:r>
    </w:p>
    <w:p w14:paraId="6A2B6B7E" w14:textId="77777777" w:rsidR="006F371A" w:rsidRDefault="00936701">
      <w:pPr>
        <w:numPr>
          <w:ilvl w:val="0"/>
          <w:numId w:val="2"/>
        </w:numPr>
        <w:spacing w:after="155"/>
        <w:ind w:hanging="360"/>
      </w:pPr>
      <w:r>
        <w:t xml:space="preserve">If someone makes you look at things which make you feel ashamed, embarrassed, uncomfortable or guilty. They may ask you to keep it a secret or give you presents.  </w:t>
      </w:r>
    </w:p>
    <w:p w14:paraId="1EC7A6E7" w14:textId="42A7BC63" w:rsidR="006F371A" w:rsidRDefault="00936701">
      <w:r>
        <w:t xml:space="preserve">Abuse is never ok and if you are being or have been abused you must remember – it is not your fault. You must always tell someone and they will help it to stop.  </w:t>
      </w:r>
    </w:p>
    <w:p w14:paraId="37F30BB1" w14:textId="77777777" w:rsidR="001B500E" w:rsidRDefault="001B500E"/>
    <w:p w14:paraId="6C5AB57F" w14:textId="77777777" w:rsidR="006F371A" w:rsidRDefault="00936701">
      <w:pPr>
        <w:pStyle w:val="Heading2"/>
        <w:ind w:left="-5"/>
      </w:pPr>
      <w:r>
        <w:t>IN AND OUT OF SCHOOL</w:t>
      </w:r>
      <w:r>
        <w:rPr>
          <w:b w:val="0"/>
        </w:rPr>
        <w:t xml:space="preserve"> </w:t>
      </w:r>
    </w:p>
    <w:p w14:paraId="6EF1B136" w14:textId="77777777" w:rsidR="006F371A" w:rsidRDefault="00936701">
      <w:pPr>
        <w:spacing w:after="0" w:line="259" w:lineRule="auto"/>
        <w:ind w:left="0" w:firstLine="0"/>
      </w:pPr>
      <w:r>
        <w:t xml:space="preserve"> </w:t>
      </w:r>
    </w:p>
    <w:p w14:paraId="492849FF" w14:textId="4D2842F1" w:rsidR="006F371A" w:rsidRDefault="00936701">
      <w:r>
        <w:t xml:space="preserve">All of the staff at </w:t>
      </w:r>
      <w:r w:rsidR="0017617F">
        <w:t xml:space="preserve">RDUTC </w:t>
      </w:r>
      <w:r>
        <w:t xml:space="preserve">will do their best to make sure the building is safe for you to learn in and spend time in. We will make sure that we know who everyone is in the school by asking visitors to sign in at reception. You will always know who a visitor to the school is because they will have signed in at reception and will </w:t>
      </w:r>
      <w:r w:rsidR="001B500E">
        <w:t>wear</w:t>
      </w:r>
      <w:r>
        <w:t xml:space="preserve"> the </w:t>
      </w:r>
      <w:r w:rsidR="001B500E">
        <w:t xml:space="preserve">lanyard and </w:t>
      </w:r>
      <w:r>
        <w:t xml:space="preserve">printed badge they receive. People that we do not know will never be allowed to spend time with you on your own and will not be allowed to walk around the school without a member of staff. </w:t>
      </w:r>
      <w:r w:rsidR="001B500E">
        <w:t xml:space="preserve">If you see anyone wearing a </w:t>
      </w:r>
      <w:r w:rsidR="001B500E" w:rsidRPr="001B500E">
        <w:rPr>
          <w:b/>
          <w:bCs/>
          <w:color w:val="FF0000"/>
        </w:rPr>
        <w:t>RED</w:t>
      </w:r>
      <w:r w:rsidR="001B500E">
        <w:t xml:space="preserve"> lanyard and they are not with a member of school staff, alert a member of staff immediately. </w:t>
      </w:r>
      <w:r>
        <w:t>The building</w:t>
      </w:r>
      <w:r w:rsidR="0017617F">
        <w:t xml:space="preserve"> and </w:t>
      </w:r>
      <w:r>
        <w:t>outside areas will be as safe as they can be for you so that you don’t hurt yourself</w:t>
      </w:r>
      <w:r w:rsidR="0017617F">
        <w:t>;</w:t>
      </w:r>
      <w:r>
        <w:t xml:space="preserve"> although accidents can happen if you are not careful! Staff will look after </w:t>
      </w:r>
      <w:r>
        <w:lastRenderedPageBreak/>
        <w:t xml:space="preserve">you if the fire alarm goes off and you should know what to do and where to go. When you leave school to go on a trip somewhere, the staff will make sure they can keep you safe wherever you are going.  </w:t>
      </w:r>
    </w:p>
    <w:p w14:paraId="29AB8C56" w14:textId="77777777" w:rsidR="006F371A" w:rsidRDefault="00936701">
      <w:pPr>
        <w:spacing w:after="0" w:line="259" w:lineRule="auto"/>
        <w:ind w:left="0" w:firstLine="0"/>
      </w:pPr>
      <w:r>
        <w:t xml:space="preserve"> </w:t>
      </w:r>
    </w:p>
    <w:p w14:paraId="35338AC5" w14:textId="77777777" w:rsidR="006F371A" w:rsidRDefault="00936701">
      <w:pPr>
        <w:pStyle w:val="Heading2"/>
        <w:ind w:left="-5"/>
      </w:pPr>
      <w:r>
        <w:t>WHAT WE WILL DO</w:t>
      </w:r>
      <w:r>
        <w:rPr>
          <w:b w:val="0"/>
        </w:rPr>
        <w:t xml:space="preserve"> </w:t>
      </w:r>
    </w:p>
    <w:p w14:paraId="155F8501" w14:textId="77777777" w:rsidR="006F371A" w:rsidRDefault="00936701">
      <w:pPr>
        <w:spacing w:after="170"/>
      </w:pPr>
      <w:r>
        <w:t xml:space="preserve">At </w:t>
      </w:r>
      <w:r w:rsidR="0017617F">
        <w:t xml:space="preserve">RDUTC </w:t>
      </w:r>
      <w:r>
        <w:t xml:space="preserve">we will help you in the following ways:  </w:t>
      </w:r>
    </w:p>
    <w:p w14:paraId="0C7E3E40" w14:textId="77777777" w:rsidR="006F371A" w:rsidRDefault="00936701">
      <w:pPr>
        <w:numPr>
          <w:ilvl w:val="0"/>
          <w:numId w:val="3"/>
        </w:numPr>
        <w:ind w:hanging="360"/>
      </w:pPr>
      <w:r>
        <w:t xml:space="preserve">We will do our best to spot if there is a problem. All of the staff in the school have had lessons in this </w:t>
      </w:r>
    </w:p>
    <w:p w14:paraId="6226CA48" w14:textId="77777777" w:rsidR="006F371A" w:rsidRDefault="00936701">
      <w:pPr>
        <w:numPr>
          <w:ilvl w:val="0"/>
          <w:numId w:val="3"/>
        </w:numPr>
        <w:ind w:hanging="360"/>
      </w:pPr>
      <w:r>
        <w:t xml:space="preserve">We will work with other people (including the people at home) to help protect you and solve any problems you may have </w:t>
      </w:r>
    </w:p>
    <w:p w14:paraId="052B0C5E" w14:textId="77777777" w:rsidR="006F371A" w:rsidRDefault="00936701">
      <w:pPr>
        <w:numPr>
          <w:ilvl w:val="0"/>
          <w:numId w:val="3"/>
        </w:numPr>
        <w:ind w:hanging="360"/>
      </w:pPr>
      <w:r>
        <w:t xml:space="preserve">We will listen to you if you want to talk to us and need our help. We will always take you seriously  </w:t>
      </w:r>
    </w:p>
    <w:p w14:paraId="5F862E50" w14:textId="77777777" w:rsidR="006F371A" w:rsidRDefault="00936701">
      <w:pPr>
        <w:numPr>
          <w:ilvl w:val="0"/>
          <w:numId w:val="3"/>
        </w:numPr>
        <w:spacing w:after="108"/>
        <w:ind w:hanging="360"/>
      </w:pPr>
      <w:r>
        <w:t xml:space="preserve">We will support and encourage you and will respect your wishes and views </w:t>
      </w:r>
    </w:p>
    <w:p w14:paraId="39ABADCC" w14:textId="77777777" w:rsidR="006F371A" w:rsidRDefault="00936701">
      <w:pPr>
        <w:spacing w:after="150"/>
      </w:pPr>
      <w:r>
        <w:t xml:space="preserve">In </w:t>
      </w:r>
      <w:r w:rsidR="0017617F">
        <w:t xml:space="preserve">RDUTC </w:t>
      </w:r>
      <w:r>
        <w:t>you can talk to any member of staff, but you should know that there are a number of staff who are responsible for making sure you are safe and well cared for</w:t>
      </w:r>
      <w:r w:rsidR="00162F1C">
        <w:t xml:space="preserve">. </w:t>
      </w:r>
      <w:r>
        <w:t xml:space="preserve">People in school who can help you: </w:t>
      </w:r>
    </w:p>
    <w:p w14:paraId="0A3732D2" w14:textId="77777777" w:rsidR="0017617F" w:rsidRPr="00367948" w:rsidRDefault="0017617F">
      <w:pPr>
        <w:spacing w:after="150"/>
        <w:rPr>
          <w:b/>
          <w:u w:val="single"/>
        </w:rPr>
      </w:pPr>
      <w:r w:rsidRPr="00367948">
        <w:rPr>
          <w:b/>
          <w:u w:val="single"/>
        </w:rPr>
        <w:t>Safeguarding</w:t>
      </w:r>
      <w:r w:rsidR="00EF35FB">
        <w:rPr>
          <w:b/>
          <w:u w:val="single"/>
        </w:rPr>
        <w:t>,</w:t>
      </w:r>
      <w:r w:rsidR="00EF35FB" w:rsidRPr="00EF35FB">
        <w:rPr>
          <w:b/>
          <w:u w:val="single"/>
        </w:rPr>
        <w:t xml:space="preserve"> </w:t>
      </w:r>
      <w:r w:rsidR="00EF35FB">
        <w:rPr>
          <w:b/>
          <w:u w:val="single"/>
        </w:rPr>
        <w:t>Emotional Support and support with Mental Health</w:t>
      </w:r>
    </w:p>
    <w:p w14:paraId="02A54F40" w14:textId="487E57FC" w:rsidR="006F371A" w:rsidRDefault="0017617F" w:rsidP="0017617F">
      <w:pPr>
        <w:pStyle w:val="ListParagraph"/>
        <w:numPr>
          <w:ilvl w:val="0"/>
          <w:numId w:val="5"/>
        </w:numPr>
        <w:spacing w:after="153"/>
      </w:pPr>
      <w:r>
        <w:t xml:space="preserve">Sarah Pashley – Principal </w:t>
      </w:r>
    </w:p>
    <w:p w14:paraId="1ADDFD21" w14:textId="77777777" w:rsidR="0017617F" w:rsidRDefault="0017617F" w:rsidP="0017617F">
      <w:pPr>
        <w:pStyle w:val="ListParagraph"/>
        <w:numPr>
          <w:ilvl w:val="0"/>
          <w:numId w:val="5"/>
        </w:numPr>
        <w:spacing w:after="153"/>
      </w:pPr>
      <w:r>
        <w:t>Jane Howarth – Senior Assistant Principal &amp; Designated Safeguarding Lead</w:t>
      </w:r>
    </w:p>
    <w:p w14:paraId="51449B47" w14:textId="5EBD3C4A" w:rsidR="0017617F" w:rsidRDefault="00E250AD" w:rsidP="0017617F">
      <w:pPr>
        <w:pStyle w:val="ListParagraph"/>
        <w:numPr>
          <w:ilvl w:val="0"/>
          <w:numId w:val="5"/>
        </w:numPr>
        <w:spacing w:after="153"/>
      </w:pPr>
      <w:r>
        <w:t>Rachel Appleyard</w:t>
      </w:r>
      <w:r w:rsidR="0017617F">
        <w:t>–</w:t>
      </w:r>
      <w:r w:rsidR="00CD02D1">
        <w:t xml:space="preserve">    </w:t>
      </w:r>
      <w:r w:rsidR="0017617F">
        <w:t>Deputy Safeguarding Lead</w:t>
      </w:r>
    </w:p>
    <w:p w14:paraId="1CBEDBE5" w14:textId="2B07ED3E" w:rsidR="00E250AD" w:rsidRDefault="00AE7B3A" w:rsidP="0017617F">
      <w:pPr>
        <w:pStyle w:val="ListParagraph"/>
        <w:numPr>
          <w:ilvl w:val="0"/>
          <w:numId w:val="5"/>
        </w:numPr>
        <w:spacing w:after="153"/>
      </w:pPr>
      <w:r>
        <w:t>Natasha Whitehead</w:t>
      </w:r>
      <w:r w:rsidR="00E250AD">
        <w:t xml:space="preserve"> – Deputy Safeguarding Lead</w:t>
      </w:r>
    </w:p>
    <w:p w14:paraId="5005DDCA" w14:textId="77777777" w:rsidR="0017617F" w:rsidRPr="00367948" w:rsidRDefault="0017617F" w:rsidP="0017617F">
      <w:pPr>
        <w:spacing w:after="153"/>
        <w:rPr>
          <w:b/>
          <w:u w:val="single"/>
        </w:rPr>
      </w:pPr>
      <w:r w:rsidRPr="00367948">
        <w:rPr>
          <w:b/>
          <w:u w:val="single"/>
        </w:rPr>
        <w:t>Bullying</w:t>
      </w:r>
      <w:r w:rsidR="00EF35FB">
        <w:rPr>
          <w:b/>
          <w:u w:val="single"/>
        </w:rPr>
        <w:t>, Emotional Support and support with Mental Health</w:t>
      </w:r>
    </w:p>
    <w:p w14:paraId="0C1A76E9" w14:textId="77777777" w:rsidR="0017617F" w:rsidRDefault="0017617F" w:rsidP="0017617F">
      <w:pPr>
        <w:pStyle w:val="ListParagraph"/>
        <w:numPr>
          <w:ilvl w:val="0"/>
          <w:numId w:val="5"/>
        </w:numPr>
        <w:spacing w:after="153"/>
      </w:pPr>
      <w:r>
        <w:t xml:space="preserve">Sarah Pashley – Principal </w:t>
      </w:r>
    </w:p>
    <w:p w14:paraId="6E508B07" w14:textId="1C264FB0" w:rsidR="0017617F" w:rsidRDefault="0017617F" w:rsidP="0017617F">
      <w:pPr>
        <w:pStyle w:val="ListParagraph"/>
        <w:numPr>
          <w:ilvl w:val="0"/>
          <w:numId w:val="5"/>
        </w:numPr>
        <w:spacing w:after="153"/>
      </w:pPr>
      <w:r>
        <w:t xml:space="preserve">Mark Ollerenshaw – </w:t>
      </w:r>
      <w:r w:rsidR="00AE7B3A">
        <w:t xml:space="preserve">Senior </w:t>
      </w:r>
      <w:r>
        <w:t>Vice Principal</w:t>
      </w:r>
    </w:p>
    <w:p w14:paraId="22F28933" w14:textId="77777777" w:rsidR="0017617F" w:rsidRDefault="0017617F" w:rsidP="0017617F">
      <w:pPr>
        <w:pStyle w:val="ListParagraph"/>
        <w:numPr>
          <w:ilvl w:val="0"/>
          <w:numId w:val="5"/>
        </w:numPr>
        <w:spacing w:after="153"/>
      </w:pPr>
      <w:r>
        <w:t xml:space="preserve">Richard Stark – </w:t>
      </w:r>
      <w:r w:rsidR="00162F1C">
        <w:t xml:space="preserve">Senior </w:t>
      </w:r>
      <w:r w:rsidR="00936701">
        <w:t xml:space="preserve">Assistant Principal &amp; </w:t>
      </w:r>
      <w:r>
        <w:t>Head of KS4</w:t>
      </w:r>
    </w:p>
    <w:p w14:paraId="35BECB87" w14:textId="567A4C12" w:rsidR="00E250AD" w:rsidRDefault="00E250AD" w:rsidP="0017617F">
      <w:pPr>
        <w:pStyle w:val="ListParagraph"/>
        <w:numPr>
          <w:ilvl w:val="0"/>
          <w:numId w:val="5"/>
        </w:numPr>
        <w:spacing w:after="153"/>
      </w:pPr>
      <w:r>
        <w:t>Lynn Robinson – KS4 IAG mentor &amp; First Aid</w:t>
      </w:r>
    </w:p>
    <w:p w14:paraId="2CC53963" w14:textId="689C82EB" w:rsidR="00E250AD" w:rsidRDefault="00E250AD" w:rsidP="0017617F">
      <w:pPr>
        <w:pStyle w:val="ListParagraph"/>
        <w:numPr>
          <w:ilvl w:val="0"/>
          <w:numId w:val="5"/>
        </w:numPr>
        <w:spacing w:after="153"/>
      </w:pPr>
      <w:r>
        <w:t>Ch</w:t>
      </w:r>
      <w:r w:rsidR="001B500E">
        <w:t>e</w:t>
      </w:r>
      <w:r>
        <w:t xml:space="preserve">maine </w:t>
      </w:r>
      <w:r w:rsidR="001B500E">
        <w:t>Brown</w:t>
      </w:r>
      <w:r>
        <w:t xml:space="preserve"> - KS4 IAG mentor</w:t>
      </w:r>
    </w:p>
    <w:p w14:paraId="309A186E" w14:textId="18366662" w:rsidR="00162F1C" w:rsidRDefault="00162F1C" w:rsidP="0017617F">
      <w:pPr>
        <w:pStyle w:val="ListParagraph"/>
        <w:numPr>
          <w:ilvl w:val="0"/>
          <w:numId w:val="5"/>
        </w:numPr>
        <w:spacing w:after="153"/>
      </w:pPr>
      <w:r>
        <w:t xml:space="preserve">Kathy King – Senior Assistant Principal &amp; </w:t>
      </w:r>
      <w:r w:rsidR="00E250AD">
        <w:t xml:space="preserve">Joint </w:t>
      </w:r>
      <w:r>
        <w:t>Head of KS5</w:t>
      </w:r>
    </w:p>
    <w:p w14:paraId="22A7F154" w14:textId="04CBDD58" w:rsidR="00162F1C" w:rsidRDefault="00162F1C" w:rsidP="0017617F">
      <w:pPr>
        <w:pStyle w:val="ListParagraph"/>
        <w:numPr>
          <w:ilvl w:val="0"/>
          <w:numId w:val="5"/>
        </w:numPr>
        <w:spacing w:after="153"/>
      </w:pPr>
      <w:r>
        <w:t xml:space="preserve">Sam Caley – </w:t>
      </w:r>
      <w:r w:rsidR="00E250AD">
        <w:t xml:space="preserve">Senior </w:t>
      </w:r>
      <w:r>
        <w:t xml:space="preserve">Assistant Principal </w:t>
      </w:r>
      <w:r w:rsidR="00E250AD">
        <w:t xml:space="preserve">&amp; Joint Head of </w:t>
      </w:r>
      <w:r>
        <w:t>KS5</w:t>
      </w:r>
    </w:p>
    <w:p w14:paraId="1BF73A9C" w14:textId="1004EB2C" w:rsidR="00AE7B3A" w:rsidRDefault="00AE7B3A" w:rsidP="0017617F">
      <w:pPr>
        <w:pStyle w:val="ListParagraph"/>
        <w:numPr>
          <w:ilvl w:val="0"/>
          <w:numId w:val="5"/>
        </w:numPr>
        <w:spacing w:after="153"/>
      </w:pPr>
      <w:r>
        <w:t>Rachel Charlesworth – Assistant Principal KS5</w:t>
      </w:r>
    </w:p>
    <w:p w14:paraId="1FE1F44A" w14:textId="60E3A866" w:rsidR="00162F1C" w:rsidRDefault="00162F1C" w:rsidP="0017617F">
      <w:pPr>
        <w:pStyle w:val="ListParagraph"/>
        <w:numPr>
          <w:ilvl w:val="0"/>
          <w:numId w:val="5"/>
        </w:numPr>
        <w:spacing w:after="153"/>
      </w:pPr>
      <w:r>
        <w:t xml:space="preserve">Alex Bulger – KS5 IAG </w:t>
      </w:r>
      <w:r w:rsidR="00E250AD">
        <w:t>m</w:t>
      </w:r>
      <w:r>
        <w:t>entor</w:t>
      </w:r>
    </w:p>
    <w:p w14:paraId="32FCB92B" w14:textId="57576595" w:rsidR="00E250AD" w:rsidRDefault="00E250AD" w:rsidP="0017617F">
      <w:pPr>
        <w:pStyle w:val="ListParagraph"/>
        <w:numPr>
          <w:ilvl w:val="0"/>
          <w:numId w:val="5"/>
        </w:numPr>
        <w:spacing w:after="153"/>
      </w:pPr>
      <w:r>
        <w:t>Laura Wiles – KS5 IAG mentor</w:t>
      </w:r>
    </w:p>
    <w:p w14:paraId="3A658D61" w14:textId="77777777" w:rsidR="0017617F" w:rsidRPr="00367948" w:rsidRDefault="0017617F" w:rsidP="0017617F">
      <w:pPr>
        <w:spacing w:after="153"/>
        <w:rPr>
          <w:b/>
          <w:u w:val="single"/>
        </w:rPr>
      </w:pPr>
      <w:r w:rsidRPr="00367948">
        <w:rPr>
          <w:b/>
          <w:u w:val="single"/>
        </w:rPr>
        <w:t>Health &amp; Safety</w:t>
      </w:r>
    </w:p>
    <w:p w14:paraId="64ED9B8D" w14:textId="77777777" w:rsidR="0017617F" w:rsidRDefault="0017617F" w:rsidP="0017617F">
      <w:pPr>
        <w:pStyle w:val="ListParagraph"/>
        <w:numPr>
          <w:ilvl w:val="0"/>
          <w:numId w:val="5"/>
        </w:numPr>
        <w:spacing w:after="153"/>
      </w:pPr>
      <w:r>
        <w:t xml:space="preserve">Sarah Pashley – Principal </w:t>
      </w:r>
    </w:p>
    <w:p w14:paraId="0A755DD9" w14:textId="56B5B936" w:rsidR="00162F1C" w:rsidRDefault="00E250AD" w:rsidP="0017617F">
      <w:pPr>
        <w:pStyle w:val="ListParagraph"/>
        <w:numPr>
          <w:ilvl w:val="0"/>
          <w:numId w:val="5"/>
        </w:numPr>
        <w:spacing w:after="153"/>
      </w:pPr>
      <w:r>
        <w:t>Stuart Carrington</w:t>
      </w:r>
      <w:r w:rsidR="00162F1C">
        <w:t xml:space="preserve"> – School Business Manager</w:t>
      </w:r>
    </w:p>
    <w:p w14:paraId="539DF757" w14:textId="3B9B02C2" w:rsidR="0017617F" w:rsidRDefault="0017617F" w:rsidP="0017617F">
      <w:pPr>
        <w:pStyle w:val="ListParagraph"/>
        <w:numPr>
          <w:ilvl w:val="0"/>
          <w:numId w:val="5"/>
        </w:numPr>
        <w:spacing w:after="153"/>
      </w:pPr>
      <w:r>
        <w:t>Paul Smith – First Aid and Lead Medical Officer</w:t>
      </w:r>
    </w:p>
    <w:p w14:paraId="44C59515" w14:textId="09427B21" w:rsidR="00E250AD" w:rsidRDefault="00E250AD" w:rsidP="0017617F">
      <w:pPr>
        <w:pStyle w:val="ListParagraph"/>
        <w:numPr>
          <w:ilvl w:val="0"/>
          <w:numId w:val="5"/>
        </w:numPr>
        <w:spacing w:after="153"/>
      </w:pPr>
      <w:r>
        <w:t>Paul Beaulah – Site Supervisor</w:t>
      </w:r>
    </w:p>
    <w:p w14:paraId="6E26B692" w14:textId="77777777" w:rsidR="0017617F" w:rsidRDefault="0017617F" w:rsidP="0017617F">
      <w:pPr>
        <w:pStyle w:val="ListParagraph"/>
        <w:numPr>
          <w:ilvl w:val="0"/>
          <w:numId w:val="5"/>
        </w:numPr>
        <w:spacing w:after="153"/>
      </w:pPr>
      <w:r>
        <w:t>Dave Marris – Site Supervisor</w:t>
      </w:r>
    </w:p>
    <w:p w14:paraId="5E36E371" w14:textId="77777777" w:rsidR="006F371A" w:rsidRDefault="00936701">
      <w:pPr>
        <w:spacing w:after="200" w:line="259" w:lineRule="auto"/>
        <w:ind w:left="0" w:firstLine="0"/>
      </w:pPr>
      <w:r>
        <w:t xml:space="preserve"> </w:t>
      </w:r>
    </w:p>
    <w:p w14:paraId="7AC04F2C" w14:textId="77777777" w:rsidR="006F371A" w:rsidRDefault="00936701">
      <w:pPr>
        <w:spacing w:after="170"/>
      </w:pPr>
      <w:r>
        <w:lastRenderedPageBreak/>
        <w:t xml:space="preserve">It is important that you know… </w:t>
      </w:r>
    </w:p>
    <w:p w14:paraId="3EAA451E" w14:textId="77777777" w:rsidR="006F371A" w:rsidRDefault="00936701" w:rsidP="00162F1C">
      <w:pPr>
        <w:pStyle w:val="ListParagraph"/>
        <w:numPr>
          <w:ilvl w:val="0"/>
          <w:numId w:val="6"/>
        </w:numPr>
      </w:pPr>
      <w:r>
        <w:t xml:space="preserve">It is never your fault if someone is hurting or abusing you </w:t>
      </w:r>
    </w:p>
    <w:p w14:paraId="252A6CBD" w14:textId="77777777" w:rsidR="006F371A" w:rsidRDefault="00936701" w:rsidP="00162F1C">
      <w:pPr>
        <w:pStyle w:val="ListParagraph"/>
        <w:numPr>
          <w:ilvl w:val="0"/>
          <w:numId w:val="6"/>
        </w:numPr>
      </w:pPr>
      <w:r>
        <w:t xml:space="preserve">There is always someone who can help you </w:t>
      </w:r>
    </w:p>
    <w:p w14:paraId="679A4428" w14:textId="77777777" w:rsidR="006F371A" w:rsidRDefault="00936701" w:rsidP="00162F1C">
      <w:pPr>
        <w:pStyle w:val="ListParagraph"/>
        <w:numPr>
          <w:ilvl w:val="0"/>
          <w:numId w:val="6"/>
        </w:numPr>
        <w:spacing w:after="178" w:line="259" w:lineRule="auto"/>
      </w:pPr>
      <w:r>
        <w:t xml:space="preserve">If someone is hurting you, they might also be hurting someone else so it is important that you tell someone to make it stop  </w:t>
      </w:r>
    </w:p>
    <w:p w14:paraId="2435A6E6" w14:textId="77777777" w:rsidR="006F371A" w:rsidRDefault="00936701" w:rsidP="00162F1C">
      <w:pPr>
        <w:pStyle w:val="ListParagraph"/>
        <w:numPr>
          <w:ilvl w:val="0"/>
          <w:numId w:val="6"/>
        </w:numPr>
        <w:spacing w:after="108"/>
      </w:pPr>
      <w:r>
        <w:t>Every</w:t>
      </w:r>
      <w:r w:rsidR="00CD02D1">
        <w:t xml:space="preserve">one </w:t>
      </w:r>
      <w:r>
        <w:t xml:space="preserve">should enjoy their right to a happy and safe </w:t>
      </w:r>
      <w:r w:rsidR="00CD02D1">
        <w:t>life</w:t>
      </w:r>
    </w:p>
    <w:p w14:paraId="39507C67" w14:textId="77777777" w:rsidR="006F371A" w:rsidRDefault="00936701">
      <w:pPr>
        <w:spacing w:after="0" w:line="259" w:lineRule="auto"/>
        <w:ind w:left="0" w:firstLine="0"/>
      </w:pPr>
      <w:r>
        <w:rPr>
          <w:b/>
        </w:rPr>
        <w:t xml:space="preserve"> </w:t>
      </w:r>
    </w:p>
    <w:p w14:paraId="5FC153C2" w14:textId="77777777" w:rsidR="006F371A" w:rsidRDefault="00936701" w:rsidP="00162F1C">
      <w:pPr>
        <w:spacing w:after="1" w:line="259" w:lineRule="auto"/>
        <w:ind w:left="-5"/>
        <w:jc w:val="center"/>
      </w:pPr>
      <w:r>
        <w:rPr>
          <w:b/>
        </w:rPr>
        <w:t>DO NOT BE SCARED TO TELL SOMEONE STRAIGHT AWAY - WE WILL ALWAYS LISTEN</w:t>
      </w:r>
    </w:p>
    <w:p w14:paraId="16B7193D" w14:textId="77777777" w:rsidR="006F371A" w:rsidRDefault="00936701">
      <w:pPr>
        <w:spacing w:after="0" w:line="259" w:lineRule="auto"/>
        <w:ind w:left="0" w:firstLine="0"/>
      </w:pPr>
      <w:r>
        <w:t xml:space="preserve"> </w:t>
      </w:r>
    </w:p>
    <w:p w14:paraId="094FF1E2" w14:textId="77777777" w:rsidR="006F371A" w:rsidRDefault="00936701">
      <w:pPr>
        <w:pStyle w:val="Heading2"/>
        <w:ind w:left="-5"/>
      </w:pPr>
      <w:r>
        <w:t xml:space="preserve">Tips for keeping yourself safe </w:t>
      </w:r>
    </w:p>
    <w:p w14:paraId="5AFF31D5" w14:textId="77777777" w:rsidR="006F371A" w:rsidRDefault="00936701">
      <w:pPr>
        <w:spacing w:after="0" w:line="259" w:lineRule="auto"/>
        <w:ind w:left="0" w:firstLine="0"/>
      </w:pPr>
      <w:r>
        <w:rPr>
          <w:b/>
        </w:rPr>
        <w:t xml:space="preserve"> </w:t>
      </w:r>
    </w:p>
    <w:p w14:paraId="0B27A434" w14:textId="77777777" w:rsidR="006F371A" w:rsidRDefault="00936701">
      <w:r>
        <w:rPr>
          <w:b/>
        </w:rPr>
        <w:t>Bullying</w:t>
      </w:r>
      <w:r>
        <w:t xml:space="preserve"> – If you think a student or a grown up is bullying you or someone you know you must tell your parents/carers, a teacher or someone you can trust as soon as you can. It won’t stop unless you do.  </w:t>
      </w:r>
    </w:p>
    <w:p w14:paraId="0AD320FB" w14:textId="77777777" w:rsidR="006F371A" w:rsidRDefault="00936701">
      <w:pPr>
        <w:spacing w:after="1" w:line="259" w:lineRule="auto"/>
        <w:ind w:left="0" w:firstLine="0"/>
      </w:pPr>
      <w:r>
        <w:t xml:space="preserve"> </w:t>
      </w:r>
    </w:p>
    <w:p w14:paraId="60A4F89A" w14:textId="77777777" w:rsidR="006F371A" w:rsidRDefault="00936701">
      <w:r>
        <w:rPr>
          <w:b/>
        </w:rPr>
        <w:t>Saying funny things to you</w:t>
      </w:r>
      <w:r>
        <w:t xml:space="preserve"> – If a student or a grown up says something to you, or you hear something that you do not like or that upsets you, you must tell your parents/carer, a teacher or someone you can trust. </w:t>
      </w:r>
      <w:r w:rsidR="00162F1C">
        <w:t>Unwanted comments should never be accepted as just “banter” or “part of growing up”.</w:t>
      </w:r>
    </w:p>
    <w:p w14:paraId="33E2075C" w14:textId="77777777" w:rsidR="00EF35FB" w:rsidRDefault="00EF35FB"/>
    <w:p w14:paraId="01411EFB" w14:textId="77777777" w:rsidR="00EF35FB" w:rsidRDefault="00EF35FB">
      <w:r>
        <w:rPr>
          <w:b/>
        </w:rPr>
        <w:t xml:space="preserve">Taking photographs or recordings without your permission </w:t>
      </w:r>
      <w:r>
        <w:t>– Taking photos and videos of each other in a friendly way is part of our social lives. This is usually good fun and can help us to keep in touch with one another. However, if someone takes a photograph or other recording of you, without you agreeing, then this is not ok. If someone does this and upsets you, you must tell your parents/carer, a teacher or someone you trust.</w:t>
      </w:r>
    </w:p>
    <w:p w14:paraId="3A4E2C65" w14:textId="77777777" w:rsidR="006F371A" w:rsidRDefault="00936701">
      <w:pPr>
        <w:spacing w:after="3" w:line="259" w:lineRule="auto"/>
        <w:ind w:left="0" w:firstLine="0"/>
      </w:pPr>
      <w:r>
        <w:t xml:space="preserve"> </w:t>
      </w:r>
    </w:p>
    <w:p w14:paraId="6409F4C9" w14:textId="77777777" w:rsidR="006F371A" w:rsidRDefault="00936701">
      <w:r>
        <w:rPr>
          <w:b/>
        </w:rPr>
        <w:t>Touching you</w:t>
      </w:r>
      <w:r>
        <w:t xml:space="preserve"> – Your body belongs to you and not to anyone else. This means all of your body. If someone touches you on a part of your body like your bottom, chest or anywhere else you do not like, it is not ok. </w:t>
      </w:r>
      <w:r w:rsidR="00162F1C">
        <w:t xml:space="preserve">Unwanted physical contact is not something that you should accept as normal “teenage” behaviour or “part of growing up”. </w:t>
      </w:r>
      <w:r>
        <w:t xml:space="preserve">You must tell your parents/carers, a teacher or someone you can trust as soon as you can.  </w:t>
      </w:r>
    </w:p>
    <w:p w14:paraId="6D009D02" w14:textId="77777777" w:rsidR="006F371A" w:rsidRDefault="00936701">
      <w:pPr>
        <w:spacing w:after="0" w:line="259" w:lineRule="auto"/>
        <w:ind w:left="0" w:firstLine="0"/>
      </w:pPr>
      <w:r>
        <w:t xml:space="preserve"> </w:t>
      </w:r>
    </w:p>
    <w:p w14:paraId="4B943556" w14:textId="77777777" w:rsidR="006F371A" w:rsidRDefault="00936701">
      <w:r>
        <w:rPr>
          <w:b/>
        </w:rPr>
        <w:t>Hitting, punching or smacking you</w:t>
      </w:r>
      <w:r>
        <w:t xml:space="preserve"> – If a student or a grown</w:t>
      </w:r>
      <w:r w:rsidR="00162F1C">
        <w:t>-</w:t>
      </w:r>
      <w:r>
        <w:t xml:space="preserve"> up hits you, punches or smacks you or hurts you in any way, you must tell your parents/carers, a teacher or someone you can trust as soon as you can.  </w:t>
      </w:r>
    </w:p>
    <w:p w14:paraId="0FCEF565" w14:textId="77777777" w:rsidR="006F371A" w:rsidRDefault="00936701">
      <w:pPr>
        <w:spacing w:after="0" w:line="259" w:lineRule="auto"/>
        <w:ind w:left="0" w:firstLine="0"/>
      </w:pPr>
      <w:r>
        <w:t xml:space="preserve"> </w:t>
      </w:r>
    </w:p>
    <w:p w14:paraId="11A8CC4E" w14:textId="77777777" w:rsidR="006F371A" w:rsidRDefault="00936701">
      <w:pPr>
        <w:spacing w:after="153"/>
      </w:pPr>
      <w:r>
        <w:rPr>
          <w:b/>
        </w:rPr>
        <w:t>Secrets</w:t>
      </w:r>
      <w:r>
        <w:t xml:space="preserve"> – Secrets such as surprise parties are fun, but some secrets are not good and should never be kept. </w:t>
      </w:r>
    </w:p>
    <w:p w14:paraId="13B2910C" w14:textId="77777777" w:rsidR="006F371A" w:rsidRDefault="00936701">
      <w:r>
        <w:t xml:space="preserve">Bullying should not be kept a secret and no-one should ask you to keep a kiss, hug or touch a secret. You must tell your parents/carers, a teacher or someone you can trust as soon as you can. Do not keep a secret.  </w:t>
      </w:r>
    </w:p>
    <w:p w14:paraId="4473427D" w14:textId="77777777" w:rsidR="006F371A" w:rsidRDefault="00936701">
      <w:pPr>
        <w:spacing w:after="0" w:line="259" w:lineRule="auto"/>
        <w:ind w:left="0" w:firstLine="0"/>
      </w:pPr>
      <w:r>
        <w:lastRenderedPageBreak/>
        <w:t xml:space="preserve"> </w:t>
      </w:r>
    </w:p>
    <w:p w14:paraId="14CA9A0B" w14:textId="77777777" w:rsidR="006F371A" w:rsidRDefault="00936701">
      <w:r>
        <w:rPr>
          <w:b/>
        </w:rPr>
        <w:t>Presents</w:t>
      </w:r>
      <w:r>
        <w:t xml:space="preserve"> – Presents are a good thing to get, but you should not take a present from anyone without checking with your parents/carers first. Most of the time it will be ok, but sometimes people try and trick </w:t>
      </w:r>
      <w:r w:rsidR="00CD02D1">
        <w:t xml:space="preserve">young people </w:t>
      </w:r>
      <w:r>
        <w:t xml:space="preserve">into doing something by giving them presents (like sweets, money or phones) This is sometimes called a bribe. If it does not seem right, tell someone as soon as you can.  </w:t>
      </w:r>
    </w:p>
    <w:p w14:paraId="3B84494D" w14:textId="77777777" w:rsidR="006F371A" w:rsidRDefault="00936701">
      <w:pPr>
        <w:spacing w:after="0" w:line="259" w:lineRule="auto"/>
        <w:ind w:left="0" w:firstLine="0"/>
      </w:pPr>
      <w:r>
        <w:t xml:space="preserve"> </w:t>
      </w:r>
    </w:p>
    <w:p w14:paraId="5CFCD661" w14:textId="102B88FF" w:rsidR="006F371A" w:rsidRDefault="00936701">
      <w:r>
        <w:rPr>
          <w:b/>
        </w:rPr>
        <w:t>On the computer or your phone</w:t>
      </w:r>
      <w:r>
        <w:t xml:space="preserve"> </w:t>
      </w:r>
      <w:r w:rsidR="00AE7B3A">
        <w:t>–</w:t>
      </w:r>
      <w:r>
        <w:t xml:space="preserve"> Computers</w:t>
      </w:r>
      <w:r w:rsidR="00AE7B3A">
        <w:t xml:space="preserve">, </w:t>
      </w:r>
      <w:r>
        <w:t xml:space="preserve">mobile phones </w:t>
      </w:r>
      <w:r w:rsidR="00AE7B3A">
        <w:t xml:space="preserve">and other devices </w:t>
      </w:r>
      <w:r>
        <w:t xml:space="preserve">help us all to share things and talk to our friends or family, but they can also make it easier for bullies and other people that want to hurt you to get close to you. It is important to know how to keep yourself safe on your computer, your phone and on websites. </w:t>
      </w:r>
      <w:r w:rsidR="0017617F">
        <w:t xml:space="preserve">RDUTC </w:t>
      </w:r>
      <w:r>
        <w:t>has an e-safety policy which is there to protect you. If you are unhappy with any comments or photographs you’ve seen on your computer</w:t>
      </w:r>
      <w:r w:rsidR="0017617F">
        <w:t xml:space="preserve">, </w:t>
      </w:r>
      <w:r>
        <w:t>mobile</w:t>
      </w:r>
      <w:r w:rsidR="0017617F">
        <w:t xml:space="preserve"> or other device,</w:t>
      </w:r>
      <w:r>
        <w:t xml:space="preserve"> then you can also contact </w:t>
      </w:r>
      <w:hyperlink r:id="rId11">
        <w:r>
          <w:rPr>
            <w:color w:val="0563C1"/>
            <w:u w:val="single" w:color="0563C1"/>
          </w:rPr>
          <w:t>www.thinkuknow.co.uk</w:t>
        </w:r>
      </w:hyperlink>
      <w:hyperlink r:id="rId12">
        <w:r>
          <w:t xml:space="preserve"> </w:t>
        </w:r>
      </w:hyperlink>
      <w:r>
        <w:t xml:space="preserve">as well as adults in school.  </w:t>
      </w:r>
    </w:p>
    <w:p w14:paraId="6AB9250C" w14:textId="77777777" w:rsidR="00EF35FB" w:rsidRDefault="00EF35FB"/>
    <w:p w14:paraId="5BCF2715" w14:textId="77777777" w:rsidR="00EF35FB" w:rsidRPr="00EF35FB" w:rsidRDefault="00EF35FB">
      <w:r w:rsidRPr="00EF35FB">
        <w:rPr>
          <w:b/>
        </w:rPr>
        <w:t>Emotional Support and Support with Mental Health</w:t>
      </w:r>
      <w:r>
        <w:rPr>
          <w:b/>
        </w:rPr>
        <w:t xml:space="preserve"> – </w:t>
      </w:r>
      <w:r>
        <w:t>Everyone needs support with the emotional and mental health from time to time. If you feel more down than usual or are struggling with your feelings or mental health, then please remember you are not alone. There is a lot of help, care and support that you can access– you just need to tell someone. This can be your parents or carer, an adult in school or someone you trust</w:t>
      </w:r>
      <w:r w:rsidR="00162F1C">
        <w:t xml:space="preserve">. You can also get support, information and advice at </w:t>
      </w:r>
      <w:hyperlink r:id="rId13" w:history="1">
        <w:r w:rsidR="00162F1C" w:rsidRPr="004C40C6">
          <w:rPr>
            <w:rStyle w:val="Hyperlink"/>
          </w:rPr>
          <w:t>www.howareyoufeeling.org.uk</w:t>
        </w:r>
      </w:hyperlink>
      <w:r w:rsidR="00162F1C">
        <w:t xml:space="preserve">   </w:t>
      </w:r>
    </w:p>
    <w:p w14:paraId="351B35C8" w14:textId="77777777" w:rsidR="006F371A" w:rsidRDefault="00936701" w:rsidP="0017617F">
      <w:pPr>
        <w:spacing w:after="0" w:line="259" w:lineRule="auto"/>
        <w:ind w:left="0" w:firstLine="0"/>
      </w:pPr>
      <w:r>
        <w:t xml:space="preserve">  </w:t>
      </w:r>
    </w:p>
    <w:p w14:paraId="6FEB1BBC" w14:textId="77777777" w:rsidR="006F371A" w:rsidRDefault="00936701" w:rsidP="0017617F">
      <w:r>
        <w:t xml:space="preserve">Accepted by:  </w:t>
      </w:r>
    </w:p>
    <w:p w14:paraId="2993F296" w14:textId="77777777" w:rsidR="006F371A" w:rsidRDefault="00936701" w:rsidP="00936701">
      <w:r>
        <w:t xml:space="preserve">Senior Leadership Team </w:t>
      </w:r>
    </w:p>
    <w:p w14:paraId="0493DCFA" w14:textId="77777777" w:rsidR="006F371A" w:rsidRDefault="00936701" w:rsidP="00936701">
      <w:r>
        <w:t xml:space="preserve">Useful Numbers and Websites  </w:t>
      </w:r>
    </w:p>
    <w:p w14:paraId="3791054A" w14:textId="77777777" w:rsidR="006F371A" w:rsidRDefault="00936701" w:rsidP="00936701">
      <w:r>
        <w:t xml:space="preserve">Child line: 0800 11 11                      </w:t>
      </w:r>
      <w:hyperlink r:id="rId14">
        <w:r>
          <w:rPr>
            <w:color w:val="0563C1"/>
            <w:u w:val="single" w:color="0563C1"/>
          </w:rPr>
          <w:t>www.childline.org.uk</w:t>
        </w:r>
      </w:hyperlink>
      <w:hyperlink r:id="rId15">
        <w:r>
          <w:t xml:space="preserve"> </w:t>
        </w:r>
      </w:hyperlink>
      <w:r>
        <w:t xml:space="preserve">        </w:t>
      </w:r>
      <w:hyperlink r:id="rId16" w:history="1">
        <w:r w:rsidRPr="00D615CD">
          <w:rPr>
            <w:rStyle w:val="Hyperlink"/>
          </w:rPr>
          <w:t>www.thinkuknow.co.uk</w:t>
        </w:r>
      </w:hyperlink>
      <w:hyperlink r:id="rId17">
        <w:r>
          <w:t xml:space="preserve"> </w:t>
        </w:r>
      </w:hyperlink>
      <w:r>
        <w:t xml:space="preserve"> </w:t>
      </w:r>
    </w:p>
    <w:p w14:paraId="5184B0A3" w14:textId="77777777" w:rsidR="006F371A" w:rsidRDefault="00936701">
      <w:pPr>
        <w:spacing w:after="110" w:line="259" w:lineRule="auto"/>
        <w:ind w:left="0" w:firstLine="0"/>
      </w:pPr>
      <w:r>
        <w:t xml:space="preserve"> </w:t>
      </w:r>
    </w:p>
    <w:p w14:paraId="6A79455D" w14:textId="77777777" w:rsidR="006F371A" w:rsidRDefault="00936701">
      <w:pPr>
        <w:spacing w:after="0" w:line="259" w:lineRule="auto"/>
        <w:ind w:left="0" w:firstLine="0"/>
      </w:pPr>
      <w:r>
        <w:rPr>
          <w:sz w:val="36"/>
        </w:rPr>
        <w:t xml:space="preserve"> </w:t>
      </w:r>
    </w:p>
    <w:p w14:paraId="4966ED0E" w14:textId="77777777" w:rsidR="006F371A" w:rsidRDefault="00936701">
      <w:pPr>
        <w:spacing w:after="0" w:line="259" w:lineRule="auto"/>
        <w:ind w:left="0" w:firstLine="0"/>
      </w:pPr>
      <w:r>
        <w:rPr>
          <w:sz w:val="36"/>
        </w:rPr>
        <w:t xml:space="preserve"> </w:t>
      </w:r>
    </w:p>
    <w:p w14:paraId="0CA11DFC" w14:textId="77777777" w:rsidR="006F371A" w:rsidRDefault="00936701">
      <w:pPr>
        <w:spacing w:after="0" w:line="259" w:lineRule="auto"/>
        <w:ind w:left="0" w:firstLine="0"/>
      </w:pPr>
      <w:r>
        <w:rPr>
          <w:sz w:val="36"/>
        </w:rPr>
        <w:t xml:space="preserve"> </w:t>
      </w:r>
    </w:p>
    <w:p w14:paraId="1C08159B" w14:textId="77777777" w:rsidR="006F371A" w:rsidRDefault="00936701">
      <w:pPr>
        <w:spacing w:after="0" w:line="259" w:lineRule="auto"/>
        <w:ind w:left="0" w:firstLine="0"/>
      </w:pPr>
      <w:r>
        <w:rPr>
          <w:sz w:val="36"/>
        </w:rPr>
        <w:t xml:space="preserve"> </w:t>
      </w:r>
    </w:p>
    <w:sectPr w:rsidR="006F371A">
      <w:footerReference w:type="even" r:id="rId18"/>
      <w:footerReference w:type="default" r:id="rId19"/>
      <w:footerReference w:type="first" r:id="rId20"/>
      <w:pgSz w:w="11906" w:h="16838"/>
      <w:pgMar w:top="1154" w:right="1456" w:bottom="1522" w:left="1440" w:header="720" w:footer="2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1FD0D" w14:textId="77777777" w:rsidR="002011C7" w:rsidRDefault="002011C7">
      <w:pPr>
        <w:spacing w:after="0" w:line="240" w:lineRule="auto"/>
      </w:pPr>
      <w:r>
        <w:separator/>
      </w:r>
    </w:p>
  </w:endnote>
  <w:endnote w:type="continuationSeparator" w:id="0">
    <w:p w14:paraId="3EF7DD6A" w14:textId="77777777" w:rsidR="002011C7" w:rsidRDefault="00201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8893" w14:textId="77777777" w:rsidR="006F371A" w:rsidRDefault="00936701">
    <w:pPr>
      <w:spacing w:after="0" w:line="259" w:lineRule="auto"/>
      <w:ind w:left="0" w:right="-1029" w:firstLine="0"/>
    </w:pPr>
    <w:r>
      <w:rPr>
        <w:noProof/>
      </w:rPr>
      <w:drawing>
        <wp:anchor distT="0" distB="0" distL="114300" distR="114300" simplePos="0" relativeHeight="251658240" behindDoc="0" locked="0" layoutInCell="1" allowOverlap="0" wp14:anchorId="59907E9E" wp14:editId="17565DCD">
          <wp:simplePos x="0" y="0"/>
          <wp:positionH relativeFrom="page">
            <wp:posOffset>6096000</wp:posOffset>
          </wp:positionH>
          <wp:positionV relativeFrom="page">
            <wp:posOffset>9785603</wp:posOffset>
          </wp:positionV>
          <wp:extent cx="1193292" cy="763524"/>
          <wp:effectExtent l="0" t="0" r="0" b="0"/>
          <wp:wrapSquare wrapText="bothSides"/>
          <wp:docPr id="1598950838" name="Picture 159895083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193292" cy="763524"/>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2F2A" w14:textId="77777777" w:rsidR="006F371A" w:rsidRDefault="00936701">
    <w:pPr>
      <w:spacing w:after="0" w:line="259" w:lineRule="auto"/>
      <w:ind w:left="0" w:right="-1029" w:firstLine="0"/>
    </w:pPr>
    <w:r>
      <w:rPr>
        <w:rFonts w:ascii="Calibri" w:eastAsia="Calibri" w:hAnsi="Calibri" w:cs="Calibri"/>
        <w:sz w:val="22"/>
      </w:rPr>
      <w:t xml:space="preserve"> </w:t>
    </w:r>
    <w:r>
      <w:rPr>
        <w:rFonts w:ascii="Calibri" w:eastAsia="Calibri" w:hAnsi="Calibri" w:cs="Calibri"/>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43E9" w14:textId="77777777" w:rsidR="006F371A" w:rsidRDefault="00936701">
    <w:pPr>
      <w:spacing w:after="0" w:line="259" w:lineRule="auto"/>
      <w:ind w:left="0" w:right="-1029" w:firstLine="0"/>
    </w:pPr>
    <w:r>
      <w:rPr>
        <w:noProof/>
      </w:rPr>
      <w:drawing>
        <wp:anchor distT="0" distB="0" distL="114300" distR="114300" simplePos="0" relativeHeight="251660288" behindDoc="0" locked="0" layoutInCell="1" allowOverlap="0" wp14:anchorId="67593240" wp14:editId="63E9A49A">
          <wp:simplePos x="0" y="0"/>
          <wp:positionH relativeFrom="page">
            <wp:posOffset>6096000</wp:posOffset>
          </wp:positionH>
          <wp:positionV relativeFrom="page">
            <wp:posOffset>9785603</wp:posOffset>
          </wp:positionV>
          <wp:extent cx="1193292" cy="763524"/>
          <wp:effectExtent l="0" t="0" r="0" b="0"/>
          <wp:wrapSquare wrapText="bothSides"/>
          <wp:docPr id="665151671" name="Picture 66515167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193292" cy="763524"/>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7956" w14:textId="77777777" w:rsidR="002011C7" w:rsidRDefault="002011C7">
      <w:pPr>
        <w:spacing w:after="0" w:line="240" w:lineRule="auto"/>
      </w:pPr>
      <w:r>
        <w:separator/>
      </w:r>
    </w:p>
  </w:footnote>
  <w:footnote w:type="continuationSeparator" w:id="0">
    <w:p w14:paraId="63830C08" w14:textId="77777777" w:rsidR="002011C7" w:rsidRDefault="00201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10B6"/>
    <w:multiLevelType w:val="hybridMultilevel"/>
    <w:tmpl w:val="893091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2FD5F6F"/>
    <w:multiLevelType w:val="hybridMultilevel"/>
    <w:tmpl w:val="BD666B18"/>
    <w:lvl w:ilvl="0" w:tplc="13E20D8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D2B4A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B081F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6A1C4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6E3CE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DEBD5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8C250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BE49C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28474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5190760"/>
    <w:multiLevelType w:val="hybridMultilevel"/>
    <w:tmpl w:val="2444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D46C11"/>
    <w:multiLevelType w:val="hybridMultilevel"/>
    <w:tmpl w:val="3708BDD8"/>
    <w:lvl w:ilvl="0" w:tplc="80A6DA3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4E55A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98C54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CE9BA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1A5A7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3C2C9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98793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A82D3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BE23F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A325B56"/>
    <w:multiLevelType w:val="hybridMultilevel"/>
    <w:tmpl w:val="76F28D7C"/>
    <w:lvl w:ilvl="0" w:tplc="5FB2AFE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B4FBB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6C912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66C57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3C6FD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02216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3E8AB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84F60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22232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5504391"/>
    <w:multiLevelType w:val="hybridMultilevel"/>
    <w:tmpl w:val="B4D8670C"/>
    <w:lvl w:ilvl="0" w:tplc="B5249B8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1EFF6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9CC6F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A878D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74875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86E79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1E53B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0001F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E2C3E2">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43365575">
    <w:abstractNumId w:val="5"/>
  </w:num>
  <w:num w:numId="2" w16cid:durableId="956176660">
    <w:abstractNumId w:val="1"/>
  </w:num>
  <w:num w:numId="3" w16cid:durableId="298847429">
    <w:abstractNumId w:val="4"/>
  </w:num>
  <w:num w:numId="4" w16cid:durableId="1388842619">
    <w:abstractNumId w:val="3"/>
  </w:num>
  <w:num w:numId="5" w16cid:durableId="1849514629">
    <w:abstractNumId w:val="2"/>
  </w:num>
  <w:num w:numId="6" w16cid:durableId="84085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A"/>
    <w:rsid w:val="000511F7"/>
    <w:rsid w:val="00162F1C"/>
    <w:rsid w:val="0017617F"/>
    <w:rsid w:val="00180632"/>
    <w:rsid w:val="001B500E"/>
    <w:rsid w:val="002011C7"/>
    <w:rsid w:val="00367948"/>
    <w:rsid w:val="00435B56"/>
    <w:rsid w:val="006F371A"/>
    <w:rsid w:val="00936701"/>
    <w:rsid w:val="00A81775"/>
    <w:rsid w:val="00AE6B95"/>
    <w:rsid w:val="00AE7B3A"/>
    <w:rsid w:val="00C8686E"/>
    <w:rsid w:val="00CD02D1"/>
    <w:rsid w:val="00D87BAB"/>
    <w:rsid w:val="00E250AD"/>
    <w:rsid w:val="00EF35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C888"/>
  <w15:docId w15:val="{AADBC96A-8672-4075-80B4-76DB6C2E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931"/>
      <w:jc w:val="center"/>
      <w:outlineLvl w:val="0"/>
    </w:pPr>
    <w:rPr>
      <w:rFonts w:ascii="Arial" w:eastAsia="Arial" w:hAnsi="Arial" w:cs="Arial"/>
      <w:color w:val="FF0000"/>
      <w:sz w:val="72"/>
    </w:rPr>
  </w:style>
  <w:style w:type="paragraph" w:styleId="Heading2">
    <w:name w:val="heading 2"/>
    <w:next w:val="Normal"/>
    <w:link w:val="Heading2Char"/>
    <w:uiPriority w:val="9"/>
    <w:unhideWhenUsed/>
    <w:qFormat/>
    <w:pPr>
      <w:keepNext/>
      <w:keepLines/>
      <w:spacing w:after="1"/>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color w:val="FF0000"/>
      <w:sz w:val="72"/>
    </w:rPr>
  </w:style>
  <w:style w:type="paragraph" w:styleId="Header">
    <w:name w:val="header"/>
    <w:basedOn w:val="Normal"/>
    <w:link w:val="HeaderChar"/>
    <w:uiPriority w:val="99"/>
    <w:unhideWhenUsed/>
    <w:rsid w:val="001761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17F"/>
    <w:rPr>
      <w:rFonts w:ascii="Arial" w:eastAsia="Arial" w:hAnsi="Arial" w:cs="Arial"/>
      <w:color w:val="000000"/>
      <w:sz w:val="24"/>
    </w:rPr>
  </w:style>
  <w:style w:type="paragraph" w:styleId="ListParagraph">
    <w:name w:val="List Paragraph"/>
    <w:basedOn w:val="Normal"/>
    <w:uiPriority w:val="34"/>
    <w:qFormat/>
    <w:rsid w:val="0017617F"/>
    <w:pPr>
      <w:ind w:left="720"/>
      <w:contextualSpacing/>
    </w:pPr>
  </w:style>
  <w:style w:type="character" w:styleId="Hyperlink">
    <w:name w:val="Hyperlink"/>
    <w:basedOn w:val="DefaultParagraphFont"/>
    <w:uiPriority w:val="99"/>
    <w:unhideWhenUsed/>
    <w:rsid w:val="00936701"/>
    <w:rPr>
      <w:color w:val="0563C1" w:themeColor="hyperlink"/>
      <w:u w:val="single"/>
    </w:rPr>
  </w:style>
  <w:style w:type="character" w:styleId="UnresolvedMention">
    <w:name w:val="Unresolved Mention"/>
    <w:basedOn w:val="DefaultParagraphFont"/>
    <w:uiPriority w:val="99"/>
    <w:semiHidden/>
    <w:unhideWhenUsed/>
    <w:rsid w:val="00936701"/>
    <w:rPr>
      <w:color w:val="605E5C"/>
      <w:shd w:val="clear" w:color="auto" w:fill="E1DFDD"/>
    </w:rPr>
  </w:style>
  <w:style w:type="paragraph" w:styleId="NormalWeb">
    <w:name w:val="Normal (Web)"/>
    <w:basedOn w:val="Normal"/>
    <w:uiPriority w:val="99"/>
    <w:unhideWhenUsed/>
    <w:rsid w:val="00AE6B95"/>
    <w:pPr>
      <w:spacing w:before="100" w:beforeAutospacing="1" w:after="100" w:afterAutospacing="1" w:line="240" w:lineRule="auto"/>
      <w:ind w:left="0" w:firstLine="0"/>
    </w:pPr>
    <w:rPr>
      <w:rFonts w:ascii="Times New Roman" w:eastAsiaTheme="minorEastAsia"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howareyoufeeling.org.u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thinkuknow.co.uk/" TargetMode="External"/><Relationship Id="rId17" Type="http://schemas.openxmlformats.org/officeDocument/2006/relationships/hyperlink" Target="http://www.thinkuknow.co.uk/" TargetMode="External"/><Relationship Id="rId2" Type="http://schemas.openxmlformats.org/officeDocument/2006/relationships/styles" Target="styles.xml"/><Relationship Id="rId16" Type="http://schemas.openxmlformats.org/officeDocument/2006/relationships/hyperlink" Target="http://www.thinkuknow.co.uk"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inkuknow.co.uk/" TargetMode="External"/><Relationship Id="rId5" Type="http://schemas.openxmlformats.org/officeDocument/2006/relationships/footnotes" Target="footnotes.xml"/><Relationship Id="rId15" Type="http://schemas.openxmlformats.org/officeDocument/2006/relationships/hyperlink" Target="http://www.childline.org.uk/" TargetMode="Externa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childline.org.u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8231</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Lunt</dc:creator>
  <cp:keywords/>
  <cp:lastModifiedBy>Lily Sawyers</cp:lastModifiedBy>
  <cp:revision>2</cp:revision>
  <dcterms:created xsi:type="dcterms:W3CDTF">2026-09-25T09:15:00Z</dcterms:created>
  <dcterms:modified xsi:type="dcterms:W3CDTF">2026-09-25T09:15:00Z</dcterms:modified>
</cp:coreProperties>
</file>